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08F74" w14:textId="77777777" w:rsidR="00BD7C1F" w:rsidRPr="008242F7" w:rsidRDefault="00BD7C1F" w:rsidP="00BD7C1F">
      <w:pPr>
        <w:jc w:val="center"/>
        <w:rPr>
          <w:b/>
          <w:sz w:val="28"/>
          <w:szCs w:val="28"/>
        </w:rPr>
      </w:pPr>
      <w:r w:rsidRPr="008242F7">
        <w:rPr>
          <w:sz w:val="28"/>
          <w:szCs w:val="28"/>
        </w:rPr>
        <w:t>РОССИЙСКАЯ ФЕДЕРАЦИЯ</w:t>
      </w:r>
    </w:p>
    <w:p w14:paraId="7C6C4A7A" w14:textId="77777777" w:rsidR="00BD7C1F" w:rsidRPr="00C07520" w:rsidRDefault="00BD7C1F" w:rsidP="00BD7C1F">
      <w:pPr>
        <w:jc w:val="center"/>
        <w:rPr>
          <w:sz w:val="28"/>
          <w:szCs w:val="28"/>
        </w:rPr>
      </w:pPr>
      <w:r w:rsidRPr="00C07520">
        <w:rPr>
          <w:sz w:val="28"/>
          <w:szCs w:val="28"/>
        </w:rPr>
        <w:t>ИРКУТСКАЯ ОБЛАСТЬ ЧЕРЕМХОВСКИЙ РАЙОН</w:t>
      </w:r>
    </w:p>
    <w:p w14:paraId="6172158A" w14:textId="77777777" w:rsidR="00BD7C1F" w:rsidRPr="00C07520" w:rsidRDefault="00BD7C1F" w:rsidP="00BD7C1F">
      <w:pPr>
        <w:jc w:val="center"/>
        <w:rPr>
          <w:sz w:val="28"/>
          <w:szCs w:val="28"/>
        </w:rPr>
      </w:pPr>
      <w:r w:rsidRPr="00C07520">
        <w:rPr>
          <w:sz w:val="28"/>
          <w:szCs w:val="28"/>
        </w:rPr>
        <w:t>ОНОТСКОЕ МУНИЦИПАЛЬНОЕ ОБРАЗОВАНИЕ</w:t>
      </w:r>
    </w:p>
    <w:p w14:paraId="70B14CA3" w14:textId="77777777" w:rsidR="00BD7C1F" w:rsidRPr="00C07520" w:rsidRDefault="00BD7C1F" w:rsidP="00BD7C1F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C07520">
        <w:rPr>
          <w:sz w:val="28"/>
          <w:szCs w:val="28"/>
        </w:rPr>
        <w:t>АДМИНИСТРАЦИЯ</w:t>
      </w:r>
    </w:p>
    <w:p w14:paraId="5CD5EC91" w14:textId="77777777" w:rsidR="00BD7C1F" w:rsidRPr="00C07520" w:rsidRDefault="00BD7C1F" w:rsidP="00BD7C1F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14:paraId="15E1717C" w14:textId="77777777" w:rsidR="00BD7C1F" w:rsidRPr="00C07520" w:rsidRDefault="00BD7C1F" w:rsidP="00BD7C1F">
      <w:pPr>
        <w:jc w:val="center"/>
        <w:rPr>
          <w:sz w:val="28"/>
          <w:szCs w:val="28"/>
        </w:rPr>
      </w:pPr>
      <w:r w:rsidRPr="00C07520">
        <w:rPr>
          <w:sz w:val="28"/>
          <w:szCs w:val="28"/>
        </w:rPr>
        <w:t>ПОСТАНОВЛЕНИЕ</w:t>
      </w:r>
    </w:p>
    <w:p w14:paraId="04CB70BA" w14:textId="77777777" w:rsidR="00BD7C1F" w:rsidRPr="00C07520" w:rsidRDefault="00BD7C1F" w:rsidP="00BD7C1F">
      <w:pPr>
        <w:jc w:val="right"/>
        <w:rPr>
          <w:b/>
          <w:sz w:val="28"/>
          <w:szCs w:val="28"/>
        </w:rPr>
      </w:pPr>
    </w:p>
    <w:p w14:paraId="0BB03869" w14:textId="21F6431C" w:rsidR="00BD7C1F" w:rsidRPr="00C07520" w:rsidRDefault="00BD7C1F" w:rsidP="00BD7C1F">
      <w:pPr>
        <w:rPr>
          <w:sz w:val="28"/>
          <w:szCs w:val="28"/>
        </w:rPr>
      </w:pPr>
      <w:r w:rsidRPr="00C07520">
        <w:rPr>
          <w:sz w:val="28"/>
          <w:szCs w:val="28"/>
        </w:rPr>
        <w:t xml:space="preserve">от </w:t>
      </w:r>
      <w:r w:rsidR="002902AB">
        <w:rPr>
          <w:sz w:val="28"/>
          <w:szCs w:val="28"/>
        </w:rPr>
        <w:t>26</w:t>
      </w:r>
      <w:r w:rsidRPr="00C07520">
        <w:rPr>
          <w:sz w:val="28"/>
          <w:szCs w:val="28"/>
        </w:rPr>
        <w:t>.</w:t>
      </w:r>
      <w:r w:rsidR="002902AB">
        <w:rPr>
          <w:sz w:val="28"/>
          <w:szCs w:val="28"/>
        </w:rPr>
        <w:t>06</w:t>
      </w:r>
      <w:r w:rsidRPr="00C07520">
        <w:rPr>
          <w:sz w:val="28"/>
          <w:szCs w:val="28"/>
        </w:rPr>
        <w:t>.202</w:t>
      </w:r>
      <w:r w:rsidR="00423C1A" w:rsidRPr="00C07520">
        <w:rPr>
          <w:sz w:val="28"/>
          <w:szCs w:val="28"/>
        </w:rPr>
        <w:t>3</w:t>
      </w:r>
      <w:r w:rsidRPr="00C07520">
        <w:rPr>
          <w:sz w:val="28"/>
          <w:szCs w:val="28"/>
        </w:rPr>
        <w:t xml:space="preserve"> №</w:t>
      </w:r>
      <w:r w:rsidR="00046930">
        <w:rPr>
          <w:sz w:val="28"/>
          <w:szCs w:val="28"/>
        </w:rPr>
        <w:t xml:space="preserve"> 32</w:t>
      </w:r>
      <w:r w:rsidRPr="00C07520">
        <w:rPr>
          <w:sz w:val="28"/>
          <w:szCs w:val="28"/>
        </w:rPr>
        <w:t xml:space="preserve"> </w:t>
      </w:r>
    </w:p>
    <w:p w14:paraId="0270C766" w14:textId="77777777" w:rsidR="00BD7C1F" w:rsidRPr="00C07520" w:rsidRDefault="00BD7C1F" w:rsidP="00BD7C1F">
      <w:pPr>
        <w:rPr>
          <w:sz w:val="28"/>
          <w:szCs w:val="28"/>
        </w:rPr>
      </w:pPr>
      <w:r w:rsidRPr="00C07520">
        <w:rPr>
          <w:sz w:val="28"/>
          <w:szCs w:val="28"/>
        </w:rPr>
        <w:t>с. Онот</w:t>
      </w:r>
    </w:p>
    <w:p w14:paraId="3B9E50D2" w14:textId="77777777" w:rsidR="00BD7C1F" w:rsidRPr="00C07520" w:rsidRDefault="00BD7C1F" w:rsidP="00BD7C1F">
      <w:pPr>
        <w:jc w:val="both"/>
      </w:pPr>
    </w:p>
    <w:p w14:paraId="438F6E0B" w14:textId="6CD922AF" w:rsidR="00BD7C1F" w:rsidRPr="00C07520" w:rsidRDefault="00405E78" w:rsidP="00BD7C1F">
      <w:pPr>
        <w:ind w:right="5668"/>
        <w:jc w:val="both"/>
        <w:rPr>
          <w:b/>
        </w:rPr>
      </w:pPr>
      <w:r w:rsidRPr="00C07520">
        <w:rPr>
          <w:b/>
        </w:rPr>
        <w:t xml:space="preserve">О внесении изменений в </w:t>
      </w:r>
      <w:r w:rsidR="00BD7C1F" w:rsidRPr="00C07520">
        <w:rPr>
          <w:b/>
        </w:rPr>
        <w:t>муниципальн</w:t>
      </w:r>
      <w:r w:rsidRPr="00C07520">
        <w:rPr>
          <w:b/>
        </w:rPr>
        <w:t>ую</w:t>
      </w:r>
      <w:r w:rsidR="00BD7C1F" w:rsidRPr="00C07520">
        <w:rPr>
          <w:b/>
        </w:rPr>
        <w:t xml:space="preserve"> программ</w:t>
      </w:r>
      <w:r w:rsidRPr="00C07520">
        <w:rPr>
          <w:b/>
        </w:rPr>
        <w:t>у</w:t>
      </w:r>
      <w:r w:rsidR="00046930">
        <w:rPr>
          <w:b/>
        </w:rPr>
        <w:t> </w:t>
      </w:r>
      <w:r w:rsidR="00BD7C1F" w:rsidRPr="00C07520">
        <w:rPr>
          <w:b/>
        </w:rPr>
        <w:t>«Развитие</w:t>
      </w:r>
      <w:r w:rsidR="00046930">
        <w:rPr>
          <w:b/>
        </w:rPr>
        <w:t xml:space="preserve"> дорожного </w:t>
      </w:r>
      <w:r w:rsidR="00BD7C1F" w:rsidRPr="00C07520">
        <w:rPr>
          <w:b/>
        </w:rPr>
        <w:t>хозяйства</w:t>
      </w:r>
      <w:r w:rsidR="00046930">
        <w:rPr>
          <w:b/>
        </w:rPr>
        <w:t> </w:t>
      </w:r>
      <w:r w:rsidR="00BD7C1F" w:rsidRPr="00C07520">
        <w:rPr>
          <w:b/>
        </w:rPr>
        <w:t>на</w:t>
      </w:r>
      <w:r w:rsidR="00046930">
        <w:rPr>
          <w:b/>
        </w:rPr>
        <w:t> </w:t>
      </w:r>
      <w:r w:rsidR="00BD7C1F" w:rsidRPr="00C07520">
        <w:rPr>
          <w:b/>
        </w:rPr>
        <w:t>территории</w:t>
      </w:r>
      <w:r w:rsidR="00046930">
        <w:rPr>
          <w:b/>
        </w:rPr>
        <w:t> </w:t>
      </w:r>
      <w:r w:rsidR="00BD7C1F" w:rsidRPr="00C07520">
        <w:rPr>
          <w:b/>
        </w:rPr>
        <w:t xml:space="preserve">Онотского муниципального образования на 2023 </w:t>
      </w:r>
      <w:r w:rsidR="00046930">
        <w:rPr>
          <w:b/>
        </w:rPr>
        <w:t>–</w:t>
      </w:r>
      <w:r w:rsidR="00BD7C1F" w:rsidRPr="00C07520">
        <w:rPr>
          <w:b/>
        </w:rPr>
        <w:t xml:space="preserve"> 2025</w:t>
      </w:r>
      <w:r w:rsidR="00046930">
        <w:rPr>
          <w:b/>
        </w:rPr>
        <w:t> </w:t>
      </w:r>
      <w:r w:rsidR="00BD7C1F" w:rsidRPr="00C07520">
        <w:rPr>
          <w:b/>
        </w:rPr>
        <w:t>годы»</w:t>
      </w:r>
      <w:r w:rsidR="00046930">
        <w:rPr>
          <w:b/>
        </w:rPr>
        <w:t> </w:t>
      </w:r>
      <w:r w:rsidR="00CC293B">
        <w:rPr>
          <w:b/>
        </w:rPr>
        <w:t>утвержденную постановлением</w:t>
      </w:r>
      <w:r w:rsidR="00046930">
        <w:rPr>
          <w:b/>
        </w:rPr>
        <w:t> </w:t>
      </w:r>
      <w:r w:rsidR="00CC293B">
        <w:rPr>
          <w:b/>
        </w:rPr>
        <w:t>администрации</w:t>
      </w:r>
      <w:r w:rsidR="00046930">
        <w:rPr>
          <w:b/>
        </w:rPr>
        <w:t> </w:t>
      </w:r>
      <w:r w:rsidR="00CC293B">
        <w:rPr>
          <w:b/>
        </w:rPr>
        <w:t>от 08.12.2022 № 64</w:t>
      </w:r>
    </w:p>
    <w:p w14:paraId="707D8019" w14:textId="77777777" w:rsidR="00BD7C1F" w:rsidRPr="00C07520" w:rsidRDefault="00BD7C1F" w:rsidP="00BD7C1F">
      <w:pPr>
        <w:jc w:val="both"/>
      </w:pPr>
    </w:p>
    <w:p w14:paraId="19A832B3" w14:textId="77777777" w:rsidR="00BD7C1F" w:rsidRPr="00C07520" w:rsidRDefault="00BD7C1F" w:rsidP="00BD7C1F">
      <w:pPr>
        <w:ind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Онотского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Онотского муниципального образования, утвержденным постановлением администрации Онотского муниципального образования от 11.07.2018 № 47, руководствуясь статьями 6, 32, 43, Устава Онотского муниципального образования, администрация Онотского муниципального образования</w:t>
      </w:r>
    </w:p>
    <w:p w14:paraId="64ADBAFE" w14:textId="77777777" w:rsidR="00BD7C1F" w:rsidRPr="00C07520" w:rsidRDefault="00BD7C1F" w:rsidP="00BD7C1F">
      <w:pPr>
        <w:jc w:val="center"/>
        <w:rPr>
          <w:b/>
        </w:rPr>
      </w:pPr>
    </w:p>
    <w:p w14:paraId="77EB846D" w14:textId="77777777" w:rsidR="00BD7C1F" w:rsidRPr="00C07520" w:rsidRDefault="00BD7C1F" w:rsidP="00BD7C1F">
      <w:pPr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>п о с т а н о в л я е т:</w:t>
      </w:r>
    </w:p>
    <w:p w14:paraId="214447DB" w14:textId="77777777" w:rsidR="00BD7C1F" w:rsidRPr="00C07520" w:rsidRDefault="00BD7C1F" w:rsidP="00BD7C1F">
      <w:pPr>
        <w:jc w:val="center"/>
        <w:rPr>
          <w:b/>
        </w:rPr>
      </w:pPr>
    </w:p>
    <w:p w14:paraId="53855295" w14:textId="7A03C278" w:rsidR="00BD7C1F" w:rsidRPr="00C07520" w:rsidRDefault="00405E78" w:rsidP="00115657">
      <w:pPr>
        <w:pStyle w:val="a3"/>
        <w:numPr>
          <w:ilvl w:val="0"/>
          <w:numId w:val="1"/>
        </w:numPr>
        <w:tabs>
          <w:tab w:val="left" w:pos="-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Внести </w:t>
      </w:r>
      <w:r w:rsidR="00BD7C1F" w:rsidRPr="00C07520">
        <w:rPr>
          <w:sz w:val="28"/>
          <w:szCs w:val="28"/>
        </w:rPr>
        <w:t xml:space="preserve">муниципальную программу Онотского муниципального образования «Развитие дорожного хозяйства на территории Онотского муниципального образования на 2023 - 2025 годы» </w:t>
      </w:r>
      <w:r w:rsidRPr="00C07520">
        <w:rPr>
          <w:sz w:val="28"/>
          <w:szCs w:val="28"/>
        </w:rPr>
        <w:t>от 08.12.2022 № 64 следующие изменения:</w:t>
      </w:r>
    </w:p>
    <w:p w14:paraId="2A04867B" w14:textId="081A6A91" w:rsidR="00115657" w:rsidRPr="00C07520" w:rsidRDefault="004F434F" w:rsidP="00115657">
      <w:pPr>
        <w:pStyle w:val="a3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 Разделе 1 «Паспорт муниципальной программы» в подразделе «Объем и источники финансирования муниципальной программы»</w:t>
      </w:r>
    </w:p>
    <w:p w14:paraId="46A9D87B" w14:textId="55F793C5" w:rsidR="00405E78" w:rsidRPr="00C07520" w:rsidRDefault="00115657" w:rsidP="00115657">
      <w:pPr>
        <w:pStyle w:val="a3"/>
        <w:tabs>
          <w:tab w:val="left" w:pos="0"/>
          <w:tab w:val="left" w:pos="709"/>
        </w:tabs>
        <w:ind w:left="0" w:firstLine="709"/>
        <w:jc w:val="both"/>
        <w:rPr>
          <w:rStyle w:val="11"/>
          <w:sz w:val="28"/>
          <w:szCs w:val="28"/>
        </w:rPr>
      </w:pPr>
      <w:r w:rsidRPr="00C07520">
        <w:rPr>
          <w:sz w:val="28"/>
          <w:szCs w:val="28"/>
        </w:rPr>
        <w:t>1.1.1. слова «составляет</w:t>
      </w:r>
      <w:r w:rsidRPr="00C07520">
        <w:rPr>
          <w:rStyle w:val="11"/>
          <w:sz w:val="28"/>
          <w:szCs w:val="28"/>
        </w:rPr>
        <w:t xml:space="preserve"> </w:t>
      </w:r>
      <w:r w:rsidR="00FF246A">
        <w:rPr>
          <w:rStyle w:val="11"/>
          <w:sz w:val="28"/>
          <w:szCs w:val="28"/>
        </w:rPr>
        <w:t>1595,36</w:t>
      </w:r>
      <w:r w:rsidRPr="00C07520">
        <w:rPr>
          <w:rStyle w:val="11"/>
          <w:sz w:val="28"/>
          <w:szCs w:val="28"/>
        </w:rPr>
        <w:t xml:space="preserve"> тыс. рублей»</w:t>
      </w:r>
      <w:r w:rsidRPr="00C07520">
        <w:rPr>
          <w:sz w:val="28"/>
          <w:szCs w:val="28"/>
        </w:rPr>
        <w:t xml:space="preserve"> заменить словами «составляет</w:t>
      </w:r>
      <w:r w:rsidR="001F0CDF" w:rsidRPr="00C07520">
        <w:rPr>
          <w:rStyle w:val="11"/>
          <w:sz w:val="28"/>
          <w:szCs w:val="28"/>
        </w:rPr>
        <w:t xml:space="preserve"> </w:t>
      </w:r>
      <w:r w:rsidR="00046930">
        <w:rPr>
          <w:rStyle w:val="11"/>
          <w:sz w:val="28"/>
          <w:szCs w:val="28"/>
        </w:rPr>
        <w:t>1726,49</w:t>
      </w:r>
      <w:r w:rsidR="001F0CDF" w:rsidRPr="00C07520">
        <w:rPr>
          <w:rStyle w:val="11"/>
          <w:sz w:val="28"/>
          <w:szCs w:val="28"/>
        </w:rPr>
        <w:t xml:space="preserve"> тыс. рублей</w:t>
      </w:r>
      <w:r w:rsidRPr="00C07520">
        <w:rPr>
          <w:rStyle w:val="11"/>
          <w:sz w:val="28"/>
          <w:szCs w:val="28"/>
        </w:rPr>
        <w:t>»</w:t>
      </w:r>
      <w:r w:rsidR="001F0CDF" w:rsidRPr="00C07520">
        <w:rPr>
          <w:rStyle w:val="11"/>
          <w:sz w:val="28"/>
          <w:szCs w:val="28"/>
        </w:rPr>
        <w:t>.</w:t>
      </w:r>
    </w:p>
    <w:p w14:paraId="4C112E98" w14:textId="3503D019" w:rsidR="001F0CDF" w:rsidRPr="00C07520" w:rsidRDefault="001F0CDF" w:rsidP="00115657">
      <w:pPr>
        <w:pStyle w:val="a3"/>
        <w:tabs>
          <w:tab w:val="left" w:pos="0"/>
          <w:tab w:val="left" w:pos="709"/>
        </w:tabs>
        <w:ind w:left="0" w:firstLine="709"/>
        <w:jc w:val="both"/>
        <w:rPr>
          <w:rStyle w:val="11"/>
          <w:sz w:val="28"/>
          <w:szCs w:val="28"/>
        </w:rPr>
      </w:pPr>
      <w:r w:rsidRPr="00C07520">
        <w:rPr>
          <w:sz w:val="28"/>
          <w:szCs w:val="28"/>
        </w:rPr>
        <w:t>1.</w:t>
      </w:r>
      <w:r w:rsidR="00115657" w:rsidRPr="00C07520">
        <w:rPr>
          <w:sz w:val="28"/>
          <w:szCs w:val="28"/>
        </w:rPr>
        <w:t>1</w:t>
      </w:r>
      <w:r w:rsidRPr="00C07520">
        <w:rPr>
          <w:sz w:val="28"/>
          <w:szCs w:val="28"/>
        </w:rPr>
        <w:t>.</w:t>
      </w:r>
      <w:r w:rsidR="00115657" w:rsidRPr="00C07520">
        <w:rPr>
          <w:sz w:val="28"/>
          <w:szCs w:val="28"/>
        </w:rPr>
        <w:t>2.</w:t>
      </w:r>
      <w:r w:rsidRPr="00C07520">
        <w:rPr>
          <w:sz w:val="28"/>
          <w:szCs w:val="28"/>
        </w:rPr>
        <w:t xml:space="preserve"> </w:t>
      </w:r>
      <w:r w:rsidR="00115657" w:rsidRPr="00C07520">
        <w:rPr>
          <w:sz w:val="28"/>
          <w:szCs w:val="28"/>
        </w:rPr>
        <w:t>с</w:t>
      </w:r>
      <w:r w:rsidRPr="00C07520">
        <w:rPr>
          <w:sz w:val="28"/>
          <w:szCs w:val="28"/>
        </w:rPr>
        <w:t xml:space="preserve">лова </w:t>
      </w:r>
      <w:r w:rsidR="00115657" w:rsidRPr="00C07520">
        <w:rPr>
          <w:sz w:val="28"/>
          <w:szCs w:val="28"/>
        </w:rPr>
        <w:t>«</w:t>
      </w:r>
      <w:r w:rsidRPr="00C07520">
        <w:rPr>
          <w:sz w:val="28"/>
          <w:szCs w:val="28"/>
        </w:rPr>
        <w:t xml:space="preserve">2023 год – </w:t>
      </w:r>
      <w:r w:rsidR="00FF246A">
        <w:rPr>
          <w:sz w:val="28"/>
          <w:szCs w:val="28"/>
        </w:rPr>
        <w:t>485,44</w:t>
      </w:r>
      <w:bookmarkStart w:id="0" w:name="_GoBack"/>
      <w:bookmarkEnd w:id="0"/>
      <w:r w:rsidR="00115657" w:rsidRPr="00C07520">
        <w:rPr>
          <w:sz w:val="28"/>
          <w:szCs w:val="28"/>
        </w:rPr>
        <w:t xml:space="preserve"> тыс. рублей»</w:t>
      </w:r>
      <w:r w:rsidRPr="00C07520">
        <w:rPr>
          <w:sz w:val="28"/>
          <w:szCs w:val="28"/>
        </w:rPr>
        <w:t xml:space="preserve"> заменить словами </w:t>
      </w:r>
      <w:r w:rsidR="00115657" w:rsidRPr="00C07520">
        <w:rPr>
          <w:sz w:val="28"/>
          <w:szCs w:val="28"/>
        </w:rPr>
        <w:t>«</w:t>
      </w:r>
      <w:r w:rsidRPr="00C07520">
        <w:rPr>
          <w:sz w:val="28"/>
          <w:szCs w:val="28"/>
        </w:rPr>
        <w:t xml:space="preserve">2023 год </w:t>
      </w:r>
      <w:r w:rsidR="00046930">
        <w:rPr>
          <w:sz w:val="28"/>
          <w:szCs w:val="28"/>
        </w:rPr>
        <w:t>–</w:t>
      </w:r>
      <w:r w:rsidR="00115657" w:rsidRPr="00C07520">
        <w:rPr>
          <w:sz w:val="28"/>
          <w:szCs w:val="28"/>
        </w:rPr>
        <w:t xml:space="preserve"> </w:t>
      </w:r>
      <w:r w:rsidR="00046930">
        <w:rPr>
          <w:sz w:val="28"/>
          <w:szCs w:val="28"/>
        </w:rPr>
        <w:t>616,57</w:t>
      </w:r>
      <w:r w:rsidRPr="00C07520">
        <w:rPr>
          <w:rStyle w:val="11"/>
          <w:sz w:val="28"/>
          <w:szCs w:val="28"/>
        </w:rPr>
        <w:t xml:space="preserve"> тыс. рублей</w:t>
      </w:r>
      <w:r w:rsidR="00115657" w:rsidRPr="00C07520">
        <w:rPr>
          <w:rStyle w:val="11"/>
          <w:sz w:val="28"/>
          <w:szCs w:val="28"/>
        </w:rPr>
        <w:t>»</w:t>
      </w:r>
      <w:r w:rsidRPr="00C07520">
        <w:rPr>
          <w:rStyle w:val="11"/>
          <w:sz w:val="28"/>
          <w:szCs w:val="28"/>
        </w:rPr>
        <w:t>.</w:t>
      </w:r>
    </w:p>
    <w:p w14:paraId="578923BD" w14:textId="35FA396B" w:rsidR="001F0CDF" w:rsidRPr="00C07520" w:rsidRDefault="001F0CDF" w:rsidP="00115657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1.</w:t>
      </w:r>
      <w:r w:rsidR="00115657" w:rsidRPr="00C07520">
        <w:rPr>
          <w:sz w:val="28"/>
          <w:szCs w:val="28"/>
        </w:rPr>
        <w:t>2</w:t>
      </w:r>
      <w:r w:rsidRPr="00C07520">
        <w:rPr>
          <w:sz w:val="28"/>
          <w:szCs w:val="28"/>
        </w:rPr>
        <w:t xml:space="preserve">. Приложение 1 к муниципальной программе «Развитие дорожного хозяйства на территории Онотского муниципального образования на 2023-2025 годы» изложить в новой редакции. </w:t>
      </w:r>
    </w:p>
    <w:p w14:paraId="092E8660" w14:textId="6B2765DE" w:rsidR="00C07520" w:rsidRDefault="00BD7C1F" w:rsidP="00115657">
      <w:pPr>
        <w:ind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lastRenderedPageBreak/>
        <w:t>2. Главному специалисту администрации Онотского муниципального образования Хороших И.И.</w:t>
      </w:r>
      <w:r w:rsidR="00C07520">
        <w:rPr>
          <w:sz w:val="28"/>
          <w:szCs w:val="28"/>
        </w:rPr>
        <w:t>:</w:t>
      </w:r>
    </w:p>
    <w:p w14:paraId="3D4737F5" w14:textId="74F119E8" w:rsidR="00C07520" w:rsidRDefault="00C07520" w:rsidP="00115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внести в оригинал постановления от 08.12.2022 № 64</w:t>
      </w:r>
      <w:r w:rsidR="00CC293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«Развитие дорожного хозяйства на территории Онотского муниципального образования на 2023-2025 годы» информационную справку о дате внесения в него изменений настоящим постановлением.</w:t>
      </w:r>
    </w:p>
    <w:p w14:paraId="3CBDF68B" w14:textId="069F94CC" w:rsidR="00BD7C1F" w:rsidRPr="00C07520" w:rsidRDefault="00C07520" w:rsidP="00115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D7C1F" w:rsidRPr="00C07520">
        <w:rPr>
          <w:sz w:val="28"/>
          <w:szCs w:val="28"/>
        </w:rPr>
        <w:t>опубликовать настоящее постановление в издании «Онотский вестник» и разместить в подразделе Онотского сельского поселения в разделе «Поселения района» официального сайта Черемховского районного муниципального образования cherraion.ru.</w:t>
      </w:r>
    </w:p>
    <w:p w14:paraId="5EA81939" w14:textId="500FD31B" w:rsidR="00BD7C1F" w:rsidRPr="00C07520" w:rsidRDefault="00BD7C1F" w:rsidP="00115657">
      <w:pPr>
        <w:ind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14:paraId="71DC7AAB" w14:textId="77777777" w:rsidR="00BD7C1F" w:rsidRPr="00C07520" w:rsidRDefault="00BD7C1F" w:rsidP="00115657">
      <w:pPr>
        <w:ind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4. Контроль за исполнением настоящего постановления возложить на главу Онотского муниципального образования В.А. Таюрского.</w:t>
      </w:r>
    </w:p>
    <w:p w14:paraId="325ADF98" w14:textId="77777777" w:rsidR="00BD7C1F" w:rsidRPr="00C07520" w:rsidRDefault="00BD7C1F" w:rsidP="00BD7C1F">
      <w:pPr>
        <w:jc w:val="both"/>
        <w:rPr>
          <w:sz w:val="28"/>
          <w:szCs w:val="28"/>
        </w:rPr>
      </w:pPr>
    </w:p>
    <w:p w14:paraId="63408C3B" w14:textId="77777777" w:rsidR="00BD7C1F" w:rsidRPr="00C07520" w:rsidRDefault="00BD7C1F" w:rsidP="00BD7C1F">
      <w:pPr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Глава Онотского </w:t>
      </w:r>
    </w:p>
    <w:p w14:paraId="3E508E3F" w14:textId="25D134A4" w:rsidR="00BD7C1F" w:rsidRPr="00C07520" w:rsidRDefault="00BD7C1F" w:rsidP="00BD7C1F">
      <w:pPr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муниципального образования                                                           </w:t>
      </w:r>
      <w:r w:rsidR="00CC293B">
        <w:rPr>
          <w:sz w:val="28"/>
          <w:szCs w:val="28"/>
        </w:rPr>
        <w:t xml:space="preserve">         </w:t>
      </w:r>
      <w:r w:rsidRPr="00C07520">
        <w:rPr>
          <w:sz w:val="28"/>
          <w:szCs w:val="28"/>
        </w:rPr>
        <w:t>В.А. Таюрский</w:t>
      </w:r>
    </w:p>
    <w:p w14:paraId="1A2D876B" w14:textId="77777777" w:rsidR="00BD7C1F" w:rsidRPr="00C07520" w:rsidRDefault="00BD7C1F" w:rsidP="00BD7C1F">
      <w:pPr>
        <w:rPr>
          <w:sz w:val="28"/>
          <w:szCs w:val="28"/>
        </w:rPr>
        <w:sectPr w:rsidR="00BD7C1F" w:rsidRPr="00C07520">
          <w:pgSz w:w="11905" w:h="16837"/>
          <w:pgMar w:top="1134" w:right="567" w:bottom="1134" w:left="1134" w:header="720" w:footer="720" w:gutter="0"/>
          <w:pgNumType w:start="1"/>
          <w:cols w:space="720"/>
        </w:sectPr>
      </w:pPr>
    </w:p>
    <w:p w14:paraId="5FB0C09A" w14:textId="021E142B" w:rsidR="00BD7C1F" w:rsidRPr="00C07520" w:rsidRDefault="00BD7C1F" w:rsidP="00CC293B">
      <w:pPr>
        <w:ind w:left="7788" w:right="-285"/>
        <w:jc w:val="center"/>
      </w:pPr>
      <w:r w:rsidRPr="00C07520">
        <w:lastRenderedPageBreak/>
        <w:t>Приложение</w:t>
      </w:r>
    </w:p>
    <w:p w14:paraId="1AD9BEA5" w14:textId="77777777" w:rsidR="00BD7C1F" w:rsidRPr="00C07520" w:rsidRDefault="00BD7C1F" w:rsidP="00BD7C1F">
      <w:pPr>
        <w:ind w:left="5160"/>
        <w:jc w:val="right"/>
      </w:pPr>
      <w:r w:rsidRPr="00C07520">
        <w:t>к постановлению администрации</w:t>
      </w:r>
    </w:p>
    <w:p w14:paraId="2E738C98" w14:textId="6C958CBC" w:rsidR="00BD7C1F" w:rsidRPr="00C07520" w:rsidRDefault="00BD7C1F" w:rsidP="009E5ECA">
      <w:pPr>
        <w:ind w:left="4820" w:firstLine="198"/>
        <w:jc w:val="right"/>
      </w:pPr>
      <w:r w:rsidRPr="00C07520">
        <w:t>Онотского муниципального</w:t>
      </w:r>
      <w:r w:rsidR="009E5ECA" w:rsidRPr="00C07520">
        <w:t xml:space="preserve"> </w:t>
      </w:r>
      <w:r w:rsidRPr="00C07520">
        <w:t>образования</w:t>
      </w:r>
    </w:p>
    <w:p w14:paraId="21E57617" w14:textId="6DAD4936" w:rsidR="00BD7C1F" w:rsidRPr="00C07520" w:rsidRDefault="00BD7C1F" w:rsidP="00BD7C1F">
      <w:pPr>
        <w:ind w:left="5160"/>
        <w:jc w:val="right"/>
      </w:pPr>
      <w:r w:rsidRPr="00C07520">
        <w:t xml:space="preserve"> от </w:t>
      </w:r>
      <w:r w:rsidR="002902AB">
        <w:t>26</w:t>
      </w:r>
      <w:r w:rsidRPr="00C07520">
        <w:t>.</w:t>
      </w:r>
      <w:r w:rsidR="002902AB">
        <w:t>06</w:t>
      </w:r>
      <w:r w:rsidRPr="00C07520">
        <w:t>.202</w:t>
      </w:r>
      <w:r w:rsidR="00CC293B">
        <w:t>3</w:t>
      </w:r>
      <w:r w:rsidRPr="00C07520">
        <w:t xml:space="preserve"> № </w:t>
      </w:r>
      <w:r w:rsidR="00046930">
        <w:t>32</w:t>
      </w:r>
    </w:p>
    <w:p w14:paraId="7AF02625" w14:textId="77777777" w:rsidR="00BD7C1F" w:rsidRPr="00C07520" w:rsidRDefault="00BD7C1F" w:rsidP="00BD7C1F">
      <w:pPr>
        <w:ind w:left="5160"/>
      </w:pPr>
    </w:p>
    <w:p w14:paraId="69F458D1" w14:textId="77777777" w:rsidR="00BD7C1F" w:rsidRPr="00C07520" w:rsidRDefault="00BD7C1F" w:rsidP="00BD7C1F">
      <w:pPr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>Муниципальная программа</w:t>
      </w:r>
    </w:p>
    <w:p w14:paraId="5E004209" w14:textId="77777777" w:rsidR="00BD7C1F" w:rsidRPr="00C07520" w:rsidRDefault="00BD7C1F" w:rsidP="00BD7C1F">
      <w:pPr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 xml:space="preserve">«Развитие дорожного хозяйства на территории </w:t>
      </w:r>
    </w:p>
    <w:p w14:paraId="4AF233A1" w14:textId="77777777" w:rsidR="00BD7C1F" w:rsidRPr="00C07520" w:rsidRDefault="00BD7C1F" w:rsidP="00BD7C1F">
      <w:pPr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>Онотского муниципального образования на 2023-2025 годы»</w:t>
      </w:r>
    </w:p>
    <w:p w14:paraId="48B37198" w14:textId="77777777" w:rsidR="00BD7C1F" w:rsidRPr="00C07520" w:rsidRDefault="00BD7C1F" w:rsidP="00BD7C1F">
      <w:pPr>
        <w:ind w:left="5160"/>
        <w:rPr>
          <w:sz w:val="28"/>
          <w:szCs w:val="28"/>
        </w:rPr>
      </w:pPr>
    </w:p>
    <w:p w14:paraId="2719A059" w14:textId="77777777" w:rsidR="00BD7C1F" w:rsidRPr="00C07520" w:rsidRDefault="00BD7C1F" w:rsidP="00BD7C1F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b/>
          <w:bCs/>
          <w:sz w:val="28"/>
          <w:szCs w:val="28"/>
        </w:rPr>
        <w:t>Раздел 1. ПАСПОРТ</w:t>
      </w:r>
      <w:r w:rsidRPr="00C07520">
        <w:rPr>
          <w:rFonts w:ascii="Times New Roman" w:hAnsi="Times New Roman" w:cs="Times New Roman"/>
          <w:sz w:val="28"/>
          <w:szCs w:val="28"/>
        </w:rPr>
        <w:t xml:space="preserve"> </w:t>
      </w:r>
      <w:r w:rsidRPr="00C07520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1D293ECA" w14:textId="77777777" w:rsidR="00BD7C1F" w:rsidRPr="00C07520" w:rsidRDefault="00BD7C1F" w:rsidP="00BD7C1F">
      <w:pPr>
        <w:pStyle w:val="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979"/>
      </w:tblGrid>
      <w:tr w:rsidR="00BD7C1F" w:rsidRPr="00C07520" w14:paraId="55B97D6B" w14:textId="77777777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97A9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04C9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дорожного хозяйства на территории Онотского муниципального образования на 2023 - 2025 годы» (далее – Программа)</w:t>
            </w:r>
          </w:p>
        </w:tc>
      </w:tr>
      <w:tr w:rsidR="00BD7C1F" w:rsidRPr="00C07520" w14:paraId="19DC9EDC" w14:textId="77777777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4903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DB72" w14:textId="77777777" w:rsidR="00BD7C1F" w:rsidRPr="00C07520" w:rsidRDefault="00BD7C1F" w:rsidP="009E5ECA">
            <w:pPr>
              <w:pStyle w:val="4"/>
              <w:spacing w:before="0" w:after="0" w:line="240" w:lineRule="auto"/>
              <w:ind w:right="-24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20D78B5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Иркутской области 26.10.2018 года № 771-пп «Об утверждении государственной программы Иркутской области «Реализация государственной политики в сфере строительства, дорожного хозяйства» на 2019 - 2024 годы и признании утратившими силу отдельных постановлений Правительства Иркутской области».</w:t>
            </w:r>
          </w:p>
        </w:tc>
      </w:tr>
      <w:tr w:rsidR="00BD7C1F" w:rsidRPr="00C07520" w14:paraId="11464776" w14:textId="77777777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0F00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4BDD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Онотского муниципального образования </w:t>
            </w:r>
          </w:p>
        </w:tc>
      </w:tr>
      <w:tr w:rsidR="00BD7C1F" w:rsidRPr="00C07520" w14:paraId="45F99B6E" w14:textId="77777777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3C1A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A129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D7C1F" w:rsidRPr="00C07520" w14:paraId="5BC40C0A" w14:textId="77777777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9644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773C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Администрация Онотского муниципального образования</w:t>
            </w:r>
          </w:p>
        </w:tc>
      </w:tr>
      <w:tr w:rsidR="00BD7C1F" w:rsidRPr="00C07520" w14:paraId="2DAE5EF1" w14:textId="77777777" w:rsidTr="009E5ECA">
        <w:trPr>
          <w:trHeight w:val="7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D445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1F7A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</w:t>
            </w: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Онотского муниципального образования</w:t>
            </w:r>
            <w:r w:rsidRPr="00C07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соответствующей потребностям населения и экономики поселения</w:t>
            </w:r>
          </w:p>
        </w:tc>
      </w:tr>
      <w:tr w:rsidR="00BD7C1F" w:rsidRPr="00C07520" w14:paraId="6BD2E698" w14:textId="77777777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124E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EA23" w14:textId="77777777" w:rsidR="00BD7C1F" w:rsidRPr="00C07520" w:rsidRDefault="00BD7C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- повышение транспортно-эксплуатационного состояния сети автомобильных дорог общего пользования местного значения;</w:t>
            </w:r>
          </w:p>
          <w:p w14:paraId="34AA3C93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- организация безопасного движения транспортных средств и пешеходов;</w:t>
            </w:r>
          </w:p>
          <w:p w14:paraId="01E2909F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- создание правовых, экономических и организационных основ в сфере дорожного хозяйства.</w:t>
            </w:r>
          </w:p>
        </w:tc>
      </w:tr>
      <w:tr w:rsidR="00BD7C1F" w:rsidRPr="00C07520" w14:paraId="3C7BC68C" w14:textId="77777777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5653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775C" w14:textId="77777777" w:rsidR="00BD7C1F" w:rsidRPr="00C07520" w:rsidRDefault="00BD7C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работ;</w:t>
            </w:r>
          </w:p>
          <w:p w14:paraId="1448C9A9" w14:textId="77777777" w:rsidR="00BD7C1F" w:rsidRPr="00C07520" w:rsidRDefault="00BD7C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Обеспечение безопасности дорожного движения на автомобильных дорогах общего пользования местного значения;</w:t>
            </w:r>
          </w:p>
          <w:p w14:paraId="476D0593" w14:textId="77777777" w:rsidR="00BD7C1F" w:rsidRPr="00C07520" w:rsidRDefault="00BD7C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Осуществление иных мероприятий в отношении автомобильных дорог общего пользования.</w:t>
            </w:r>
          </w:p>
        </w:tc>
      </w:tr>
      <w:tr w:rsidR="00BD7C1F" w:rsidRPr="00C07520" w14:paraId="76BB0DC2" w14:textId="77777777" w:rsidTr="009E5ECA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C325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5DED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2023 – 2025 годы</w:t>
            </w:r>
          </w:p>
        </w:tc>
      </w:tr>
      <w:tr w:rsidR="00BD7C1F" w:rsidRPr="00C07520" w14:paraId="0E655D0F" w14:textId="77777777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C251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5433" w14:textId="69BB808D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осуществляется за счет средств бюджета Онотского муниципального образования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44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1726,4</w:t>
            </w:r>
            <w:r w:rsidR="002902A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61ECF9E6" w14:textId="25F66C4C" w:rsidR="00BD7C1F" w:rsidRPr="00C07520" w:rsidRDefault="00BD7C1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02AB">
              <w:rPr>
                <w:rFonts w:ascii="Times New Roman" w:hAnsi="Times New Roman" w:cs="Times New Roman"/>
                <w:sz w:val="28"/>
                <w:szCs w:val="28"/>
              </w:rPr>
              <w:t>616,57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B3BDBE6" w14:textId="77777777" w:rsidR="00BD7C1F" w:rsidRPr="00C07520" w:rsidRDefault="00BD7C1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539,86 тыс. рублей;</w:t>
            </w:r>
          </w:p>
          <w:p w14:paraId="226FDD40" w14:textId="77777777" w:rsidR="00BD7C1F" w:rsidRPr="00C07520" w:rsidRDefault="00BD7C1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570,06 тыс. рублей.</w:t>
            </w:r>
          </w:p>
          <w:p w14:paraId="388799CC" w14:textId="77777777" w:rsidR="00BD7C1F" w:rsidRPr="00C07520" w:rsidRDefault="00BD7C1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Объем финансирования Программы может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14:paraId="4523EDC4" w14:textId="77777777" w:rsidR="00BD7C1F" w:rsidRPr="00C07520" w:rsidRDefault="00BD7C1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реализации мероприятий Программы в установленном порядке могут быть использованы средства областного бюджета и внебюджетные источники.</w:t>
            </w:r>
          </w:p>
        </w:tc>
      </w:tr>
      <w:tr w:rsidR="00BD7C1F" w:rsidRPr="00C07520" w14:paraId="3A9B6870" w14:textId="77777777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CEA8" w14:textId="77777777"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E470" w14:textId="77777777" w:rsidR="00BD7C1F" w:rsidRPr="00C07520" w:rsidRDefault="00BD7C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Количество отремонтированных дорог – 1,21 км.</w:t>
            </w:r>
          </w:p>
          <w:p w14:paraId="4E237B9F" w14:textId="77777777" w:rsidR="00BD7C1F" w:rsidRPr="00C07520" w:rsidRDefault="00BD7C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Количество установленных дорожных знаков – 10 шт.</w:t>
            </w:r>
          </w:p>
          <w:p w14:paraId="424A61EC" w14:textId="77777777" w:rsidR="00BD7C1F" w:rsidRPr="00C07520" w:rsidRDefault="00BD7C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Количество оформленных в собственность дорог – 1,585 км.</w:t>
            </w:r>
          </w:p>
        </w:tc>
      </w:tr>
    </w:tbl>
    <w:p w14:paraId="77025206" w14:textId="77777777" w:rsidR="00BD7C1F" w:rsidRPr="00C07520" w:rsidRDefault="00BD7C1F" w:rsidP="00BD7C1F">
      <w:pPr>
        <w:ind w:firstLine="709"/>
        <w:jc w:val="both"/>
        <w:rPr>
          <w:sz w:val="28"/>
          <w:szCs w:val="28"/>
        </w:rPr>
      </w:pPr>
    </w:p>
    <w:p w14:paraId="2F119901" w14:textId="77777777" w:rsidR="00BD7C1F" w:rsidRPr="00C07520" w:rsidRDefault="00BD7C1F" w:rsidP="009E5ECA">
      <w:pPr>
        <w:ind w:left="-567" w:right="-285"/>
        <w:jc w:val="center"/>
        <w:rPr>
          <w:b/>
          <w:color w:val="000000"/>
          <w:sz w:val="28"/>
          <w:szCs w:val="28"/>
        </w:rPr>
      </w:pPr>
      <w:r w:rsidRPr="00C07520">
        <w:rPr>
          <w:b/>
          <w:color w:val="000000"/>
          <w:sz w:val="28"/>
          <w:szCs w:val="28"/>
        </w:rPr>
        <w:t>Раздел 2. Характеристика текущего состояния сферы реализации муниципальной программы</w:t>
      </w:r>
    </w:p>
    <w:p w14:paraId="512799B3" w14:textId="77777777" w:rsidR="00BD7C1F" w:rsidRPr="00C07520" w:rsidRDefault="00BD7C1F" w:rsidP="009E5ECA">
      <w:pPr>
        <w:ind w:left="-567" w:right="-285"/>
        <w:jc w:val="center"/>
        <w:rPr>
          <w:b/>
          <w:sz w:val="28"/>
          <w:szCs w:val="28"/>
        </w:rPr>
      </w:pPr>
    </w:p>
    <w:p w14:paraId="774035CD" w14:textId="77777777"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14:paraId="755CE824" w14:textId="77777777"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дорог. Без </w:t>
      </w:r>
      <w:r w:rsidRPr="00C07520">
        <w:rPr>
          <w:sz w:val="28"/>
          <w:szCs w:val="28"/>
        </w:rPr>
        <w:lastRenderedPageBreak/>
        <w:t>надлежащего уровня транспортно-эксплуатационного состояния всей сети автомобильных дорог, проходящих по территории Онотского муниципального образования, невозможно решение задач достижения устойчивого экономического роста.</w:t>
      </w:r>
    </w:p>
    <w:p w14:paraId="084291DC" w14:textId="77777777"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Внешние связи Онотского муниципального образования поддерживаются транспортной сетью автомобильных дорог общего пользования местного значения. Восточнее Онотского муниципального образования проходит автодорога федерального значения Р-255 «Сибирь» Новосибирск-Кемерово-Красноярск-Иркутск. Выход на нее осуществляется по автодороге регионального значения «Черемхово- Голуметь - Онот </w:t>
      </w:r>
    </w:p>
    <w:p w14:paraId="7CE2643C" w14:textId="77777777"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Расстояние от областного центра г. Иркутска составляет 240 км или 6 часов поездки. До районного центра – г. Черемхово составляет 106 км или 2,5 часа поездки.</w:t>
      </w:r>
    </w:p>
    <w:p w14:paraId="142C3E4C" w14:textId="77777777"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 Онотском муниципальном образовании 2 населенных пунктов, жителей – 908 человек. Протяженность дорог общего пользования местного значения по улицам составляет 9,757 км., из них 2,31 км с асфальтовым покрытием, 7,447 км дороги с гравийным покрытием. Большая часть дорог на сегодняшний день требуют капитального или ямочного ремонта.</w:t>
      </w:r>
    </w:p>
    <w:p w14:paraId="005E9DB0" w14:textId="77777777"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Сооружений речного, воздушного и железнодорожного сообщения на территории</w:t>
      </w:r>
      <w:r w:rsidRPr="00C07520">
        <w:rPr>
          <w:i/>
          <w:sz w:val="28"/>
          <w:szCs w:val="28"/>
        </w:rPr>
        <w:t xml:space="preserve"> </w:t>
      </w:r>
      <w:r w:rsidRPr="00C07520">
        <w:rPr>
          <w:sz w:val="28"/>
          <w:szCs w:val="28"/>
        </w:rPr>
        <w:t>Онотского муниципального образования нет.</w:t>
      </w:r>
    </w:p>
    <w:p w14:paraId="48D425A1" w14:textId="77777777"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На территории Онотского муниципального образования имеются следующие социально значимые объекты:</w:t>
      </w:r>
    </w:p>
    <w:p w14:paraId="0DB47047" w14:textId="77777777"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а) средняя общеобразовательная школа – 1 объект;</w:t>
      </w:r>
    </w:p>
    <w:p w14:paraId="5E440D09" w14:textId="77777777"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б) дошкольные образовательные учреждения – 1 объект;</w:t>
      </w:r>
    </w:p>
    <w:p w14:paraId="73B509C7" w14:textId="77777777"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в) учреждения культуры – 2 объекта (клуб – 1 объект, библиотека– 1 объекта);</w:t>
      </w:r>
    </w:p>
    <w:p w14:paraId="03450CA2" w14:textId="77777777"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г) учреждения здравоохранения – 1 объект (фельдшерско-акушерский пункт);</w:t>
      </w:r>
    </w:p>
    <w:p w14:paraId="0B0267B7" w14:textId="77777777"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д) сельское отделение почтовой связи (СОПС) «Почта России» - 1 объект.</w:t>
      </w:r>
    </w:p>
    <w:p w14:paraId="7651882F" w14:textId="77777777"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Промышленных и производственных объектов на территории поселения нет. Торговую деятельность осуществляют индивидуальные предприниматели (всего 9 магазинов).</w:t>
      </w:r>
    </w:p>
    <w:p w14:paraId="30E26675" w14:textId="77777777"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 2019-2021 годах автомобильные дороги местного значения и земельные участки под ними были оформлены в муниципальную собственность, оценка технического состояния автомобильных дорог поселения проведена.</w:t>
      </w:r>
    </w:p>
    <w:p w14:paraId="788156B7" w14:textId="77777777"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14:paraId="14E89DDF" w14:textId="77777777"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Следует отметить проблему несоответствия дорожно-транспортной инфраструктуры потребностям общества в безопасном дорожном движении. Предупреждающие дорожные знаки установлены не во всех населенных пунктах. Во избежание детского травматизма необходим качественный ремонт подъездных дорог к детским учреждениям.</w:t>
      </w:r>
    </w:p>
    <w:p w14:paraId="3AFD435D" w14:textId="2AABD3BE" w:rsidR="00BD7C1F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Таким образом, решение организационно-методических, экономических и правовых проблем в сфере дорожного хозяйства Онотского муниципального образования требует использования программно-целевого метода.</w:t>
      </w:r>
    </w:p>
    <w:p w14:paraId="1CE6F19F" w14:textId="62D0332E" w:rsidR="00BD7393" w:rsidRDefault="00BD7393" w:rsidP="009E5ECA">
      <w:pPr>
        <w:pStyle w:val="a6"/>
        <w:ind w:left="-567" w:right="-285" w:firstLine="709"/>
        <w:jc w:val="both"/>
        <w:rPr>
          <w:sz w:val="28"/>
          <w:szCs w:val="28"/>
        </w:rPr>
      </w:pPr>
    </w:p>
    <w:p w14:paraId="6848646B" w14:textId="77777777" w:rsidR="00BD7393" w:rsidRPr="00C07520" w:rsidRDefault="00BD7393" w:rsidP="009E5ECA">
      <w:pPr>
        <w:pStyle w:val="a6"/>
        <w:ind w:left="-567" w:right="-285" w:firstLine="709"/>
        <w:jc w:val="both"/>
        <w:rPr>
          <w:sz w:val="28"/>
          <w:szCs w:val="28"/>
        </w:rPr>
      </w:pPr>
    </w:p>
    <w:p w14:paraId="210E07FA" w14:textId="77777777" w:rsidR="00BD7C1F" w:rsidRPr="00C07520" w:rsidRDefault="00BD7C1F" w:rsidP="009E5ECA">
      <w:pPr>
        <w:ind w:left="-567" w:right="-285"/>
        <w:rPr>
          <w:sz w:val="28"/>
          <w:szCs w:val="28"/>
        </w:rPr>
      </w:pPr>
    </w:p>
    <w:p w14:paraId="3254B659" w14:textId="77777777" w:rsidR="00BD7C1F" w:rsidRPr="00C07520" w:rsidRDefault="00BD7C1F" w:rsidP="009E5ECA">
      <w:pPr>
        <w:ind w:left="-567" w:right="-285"/>
        <w:jc w:val="center"/>
        <w:rPr>
          <w:b/>
          <w:color w:val="000000"/>
          <w:sz w:val="28"/>
          <w:szCs w:val="28"/>
        </w:rPr>
      </w:pPr>
      <w:r w:rsidRPr="00C07520">
        <w:rPr>
          <w:b/>
          <w:color w:val="000000"/>
          <w:sz w:val="28"/>
          <w:szCs w:val="28"/>
        </w:rPr>
        <w:lastRenderedPageBreak/>
        <w:t>Раздел 3. Цели и задачи муниципальной программы</w:t>
      </w:r>
    </w:p>
    <w:p w14:paraId="76E43478" w14:textId="77777777" w:rsidR="00BD7C1F" w:rsidRPr="00C07520" w:rsidRDefault="00BD7C1F" w:rsidP="009E5ECA">
      <w:pPr>
        <w:ind w:left="-567" w:right="-285"/>
        <w:jc w:val="center"/>
        <w:rPr>
          <w:b/>
          <w:sz w:val="28"/>
          <w:szCs w:val="28"/>
        </w:rPr>
      </w:pPr>
    </w:p>
    <w:p w14:paraId="2BBDCC04" w14:textId="77777777"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Цель программы:</w:t>
      </w:r>
    </w:p>
    <w:p w14:paraId="2B488900" w14:textId="77777777" w:rsidR="00BD7C1F" w:rsidRPr="00C07520" w:rsidRDefault="00BD7C1F" w:rsidP="009E5ECA">
      <w:pPr>
        <w:ind w:left="-567" w:right="-285" w:firstLine="709"/>
        <w:jc w:val="both"/>
        <w:rPr>
          <w:color w:val="000000"/>
          <w:sz w:val="28"/>
          <w:szCs w:val="28"/>
        </w:rPr>
      </w:pPr>
      <w:r w:rsidRPr="00C07520"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 w:rsidRPr="00C07520">
        <w:rPr>
          <w:sz w:val="28"/>
          <w:szCs w:val="28"/>
        </w:rPr>
        <w:t>Онотского муниципального образования</w:t>
      </w:r>
      <w:r w:rsidRPr="00C07520">
        <w:rPr>
          <w:color w:val="000000"/>
          <w:sz w:val="28"/>
          <w:szCs w:val="28"/>
        </w:rPr>
        <w:t>, соответствующей потребностям населения и экономики поселения.</w:t>
      </w:r>
    </w:p>
    <w:p w14:paraId="18BC8CC9" w14:textId="77777777"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Для достижения этих целей предусматривается решение следующих задач:</w:t>
      </w:r>
    </w:p>
    <w:p w14:paraId="1471AEF3" w14:textId="77777777"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а) повышение транспортно-эксплуатационного состояния сети автомобильных дорог общего пользования местного значения Онотского муниципального образования;</w:t>
      </w:r>
    </w:p>
    <w:p w14:paraId="68514F08" w14:textId="77777777"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б) организация безопасного движения транспортных средств и пешеходов;</w:t>
      </w:r>
    </w:p>
    <w:p w14:paraId="1251CCF0" w14:textId="77777777"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в) создание правовых, экономических и организационных основ в сфере дорожного хозяйства</w:t>
      </w:r>
    </w:p>
    <w:p w14:paraId="672FBD4C" w14:textId="77777777"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</w:p>
    <w:p w14:paraId="2D7DE999" w14:textId="77777777" w:rsidR="00BD7C1F" w:rsidRPr="00C07520" w:rsidRDefault="00BD7C1F" w:rsidP="009E5ECA">
      <w:pPr>
        <w:ind w:left="-567" w:right="-285"/>
        <w:jc w:val="center"/>
        <w:rPr>
          <w:b/>
          <w:color w:val="000000"/>
          <w:sz w:val="28"/>
          <w:szCs w:val="28"/>
        </w:rPr>
      </w:pPr>
      <w:r w:rsidRPr="00C07520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14:paraId="52775604" w14:textId="77777777"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</w:p>
    <w:p w14:paraId="472BC393" w14:textId="77777777"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Реализация программы предусматривается за счет средств бюджета Онотского муниципального образования, средств областного и федерального бюджета, внебюджетных источников (Приложение 1 к муниципальной программе).</w:t>
      </w:r>
    </w:p>
    <w:p w14:paraId="74FABC5C" w14:textId="77777777"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 ходе реализации Программы объемы финансирования могут корректироваться на основе анализа полученных результатов, с учетом возможностей бюджета Онотского муниципального образования, объема субсидий из областного и федерального бюджета, средств из внебюджетных источников.</w:t>
      </w:r>
    </w:p>
    <w:p w14:paraId="52190D15" w14:textId="77777777"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Общий срок реализации программы: 2023 - 2025 годы.</w:t>
      </w:r>
    </w:p>
    <w:p w14:paraId="2617BB9E" w14:textId="77777777"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</w:p>
    <w:p w14:paraId="77855FD5" w14:textId="77777777"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</w:p>
    <w:p w14:paraId="52BA5A80" w14:textId="77777777"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</w:p>
    <w:p w14:paraId="522EBE89" w14:textId="77777777" w:rsidR="00BD7C1F" w:rsidRPr="00C07520" w:rsidRDefault="00BD7C1F" w:rsidP="009E5ECA">
      <w:pPr>
        <w:ind w:left="-567" w:right="-285"/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>Раздел 5. Ожидаемые результаты реализации муниципальной программы</w:t>
      </w:r>
    </w:p>
    <w:p w14:paraId="66506608" w14:textId="77777777"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</w:p>
    <w:p w14:paraId="3567400F" w14:textId="77777777"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Количественные показатели результативности Программы с расшифровкой плановых значений по годам ее реализации представлены в Приложении 2 к муниципальной программе.</w:t>
      </w:r>
    </w:p>
    <w:p w14:paraId="551162A7" w14:textId="77777777" w:rsidR="00BD7C1F" w:rsidRPr="00C07520" w:rsidRDefault="00BD7C1F" w:rsidP="009E5ECA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14:paraId="17028D64" w14:textId="77777777" w:rsidR="00BD7C1F" w:rsidRPr="00C07520" w:rsidRDefault="00BD7C1F" w:rsidP="009E5ECA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left="-567" w:right="-285" w:firstLine="709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04" w:dyaOrig="624" w14:anchorId="4D941B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31.1pt" o:ole="">
            <v:imagedata r:id="rId5" o:title=""/>
          </v:shape>
          <o:OLEObject Type="Embed" ProgID="Equation.3" ShapeID="_x0000_i1025" DrawAspect="Content" ObjectID="_1749282062" r:id="rId6"/>
        </w:object>
      </w:r>
      <w:r w:rsidRPr="00C07520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57F6FE4F" w14:textId="77777777" w:rsidR="00BD7C1F" w:rsidRPr="00C07520" w:rsidRDefault="00BD7C1F" w:rsidP="009E5EC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14:paraId="3986F364" w14:textId="77777777" w:rsidR="00BD7C1F" w:rsidRPr="00C07520" w:rsidRDefault="00BD7C1F" w:rsidP="009E5EC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Ф – фактически достигнутое значение показателя результативности;</w:t>
      </w:r>
    </w:p>
    <w:p w14:paraId="0934233D" w14:textId="77777777" w:rsidR="00BD7C1F" w:rsidRPr="00C07520" w:rsidRDefault="00BD7C1F" w:rsidP="009E5EC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П – плановое значение показателя результативности.</w:t>
      </w:r>
    </w:p>
    <w:p w14:paraId="3038A1D2" w14:textId="77777777" w:rsidR="00BD7C1F" w:rsidRPr="00C07520" w:rsidRDefault="00BD7C1F" w:rsidP="009E5EC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14:paraId="07A4B3C8" w14:textId="77777777" w:rsidR="00BD7C1F" w:rsidRPr="00C07520" w:rsidRDefault="00BD7C1F" w:rsidP="009E5ECA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Уровень достигнутых результатов реализации муниципальной программы в целом определяется по формуле:</w:t>
      </w:r>
    </w:p>
    <w:p w14:paraId="5491C5DD" w14:textId="77777777" w:rsidR="00BD7C1F" w:rsidRPr="00C07520" w:rsidRDefault="00BD7C1F" w:rsidP="009E5ECA">
      <w:pPr>
        <w:autoSpaceDE w:val="0"/>
        <w:autoSpaceDN w:val="0"/>
        <w:adjustRightInd w:val="0"/>
        <w:ind w:left="-567" w:right="-285" w:firstLine="709"/>
        <w:jc w:val="center"/>
        <w:rPr>
          <w:sz w:val="28"/>
          <w:szCs w:val="28"/>
        </w:rPr>
      </w:pPr>
      <w:r w:rsidRPr="00C07520">
        <w:rPr>
          <w:position w:val="-54"/>
          <w:sz w:val="28"/>
          <w:szCs w:val="28"/>
        </w:rPr>
        <w:object w:dxaOrig="2616" w:dyaOrig="1056" w14:anchorId="45DE549B">
          <v:shape id="_x0000_i1026" type="#_x0000_t75" style="width:130.9pt;height:52.9pt" o:ole="">
            <v:imagedata r:id="rId7" o:title=""/>
          </v:shape>
          <o:OLEObject Type="Embed" ProgID="Equation.3" ShapeID="_x0000_i1026" DrawAspect="Content" ObjectID="_1749282063" r:id="rId8"/>
        </w:object>
      </w:r>
      <w:r w:rsidRPr="00C07520">
        <w:rPr>
          <w:sz w:val="28"/>
          <w:szCs w:val="28"/>
        </w:rPr>
        <w:t xml:space="preserve"> ,</w:t>
      </w:r>
    </w:p>
    <w:p w14:paraId="776090B0" w14:textId="77777777" w:rsidR="00BD7C1F" w:rsidRPr="00C07520" w:rsidRDefault="00BD7C1F" w:rsidP="009E5EC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14:paraId="4E9BB53C" w14:textId="381361BE" w:rsidR="00BD7C1F" w:rsidRDefault="00BD7C1F" w:rsidP="009E5EC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О</w:t>
      </w:r>
      <w:r w:rsidRPr="00C075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07520">
        <w:rPr>
          <w:rFonts w:ascii="Times New Roman" w:hAnsi="Times New Roman" w:cs="Times New Roman"/>
          <w:sz w:val="28"/>
          <w:szCs w:val="28"/>
        </w:rPr>
        <w:t>, О</w:t>
      </w:r>
      <w:r w:rsidRPr="00C075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7520">
        <w:rPr>
          <w:rFonts w:ascii="Times New Roman" w:hAnsi="Times New Roman" w:cs="Times New Roman"/>
          <w:sz w:val="28"/>
          <w:szCs w:val="28"/>
        </w:rPr>
        <w:t>, О</w:t>
      </w:r>
      <w:r w:rsidRPr="00C075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07520">
        <w:rPr>
          <w:rFonts w:ascii="Times New Roman" w:hAnsi="Times New Roman" w:cs="Times New Roman"/>
          <w:sz w:val="28"/>
          <w:szCs w:val="28"/>
        </w:rPr>
        <w:t>, … – значения оценки степени достижения, ожидаемого результата реализации муниципальной программы по каждому из показателей результативности;</w:t>
      </w:r>
    </w:p>
    <w:p w14:paraId="5A999435" w14:textId="5902B293" w:rsidR="00CC293B" w:rsidRPr="00C07520" w:rsidRDefault="00CC293B" w:rsidP="009E5EC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количество показателей результативности.</w:t>
      </w:r>
    </w:p>
    <w:p w14:paraId="3BCFECA4" w14:textId="77777777" w:rsidR="00CC293B" w:rsidRDefault="00CC293B" w:rsidP="00137061">
      <w:pPr>
        <w:ind w:left="-141" w:firstLine="7087"/>
      </w:pPr>
    </w:p>
    <w:p w14:paraId="53AF6FAF" w14:textId="77777777" w:rsidR="00CC293B" w:rsidRDefault="00CC293B" w:rsidP="00137061">
      <w:pPr>
        <w:ind w:left="-141" w:firstLine="7087"/>
      </w:pPr>
    </w:p>
    <w:p w14:paraId="524745DB" w14:textId="77777777" w:rsidR="00CC293B" w:rsidRDefault="00CC293B" w:rsidP="00137061">
      <w:pPr>
        <w:ind w:left="-141" w:firstLine="7087"/>
      </w:pPr>
    </w:p>
    <w:p w14:paraId="77A4A813" w14:textId="77777777" w:rsidR="00CC293B" w:rsidRDefault="00CC293B" w:rsidP="00137061">
      <w:pPr>
        <w:ind w:left="-141" w:firstLine="7087"/>
      </w:pPr>
    </w:p>
    <w:p w14:paraId="1FA3D9CD" w14:textId="77777777" w:rsidR="00CC293B" w:rsidRDefault="00CC293B" w:rsidP="00137061">
      <w:pPr>
        <w:ind w:left="-141" w:firstLine="7087"/>
      </w:pPr>
    </w:p>
    <w:p w14:paraId="2315230C" w14:textId="77777777" w:rsidR="00CC293B" w:rsidRDefault="00CC293B" w:rsidP="00137061">
      <w:pPr>
        <w:ind w:left="-141" w:firstLine="7087"/>
      </w:pPr>
    </w:p>
    <w:p w14:paraId="5CD3DDB8" w14:textId="77777777" w:rsidR="00CC293B" w:rsidRDefault="00CC293B" w:rsidP="00137061">
      <w:pPr>
        <w:ind w:left="-141" w:firstLine="7087"/>
      </w:pPr>
    </w:p>
    <w:p w14:paraId="2A59B57D" w14:textId="77777777" w:rsidR="00CC293B" w:rsidRDefault="00CC293B" w:rsidP="00137061">
      <w:pPr>
        <w:ind w:left="-141" w:firstLine="7087"/>
      </w:pPr>
    </w:p>
    <w:p w14:paraId="2676A3B5" w14:textId="77777777" w:rsidR="00CC293B" w:rsidRDefault="00CC293B" w:rsidP="00137061">
      <w:pPr>
        <w:ind w:left="-141" w:firstLine="7087"/>
      </w:pPr>
    </w:p>
    <w:p w14:paraId="4B19AB8D" w14:textId="77777777" w:rsidR="00CC293B" w:rsidRDefault="00CC293B" w:rsidP="00137061">
      <w:pPr>
        <w:ind w:left="-141" w:firstLine="7087"/>
      </w:pPr>
    </w:p>
    <w:p w14:paraId="7FC7F839" w14:textId="77777777" w:rsidR="00CC293B" w:rsidRDefault="00CC293B" w:rsidP="00137061">
      <w:pPr>
        <w:ind w:left="-141" w:firstLine="7087"/>
      </w:pPr>
    </w:p>
    <w:p w14:paraId="23F186E0" w14:textId="77777777" w:rsidR="00CC293B" w:rsidRDefault="00CC293B" w:rsidP="00137061">
      <w:pPr>
        <w:ind w:left="-141" w:firstLine="7087"/>
      </w:pPr>
    </w:p>
    <w:p w14:paraId="5D3F745F" w14:textId="77777777" w:rsidR="00CC293B" w:rsidRDefault="00CC293B" w:rsidP="00137061">
      <w:pPr>
        <w:ind w:left="-141" w:firstLine="7087"/>
      </w:pPr>
    </w:p>
    <w:p w14:paraId="184616DB" w14:textId="77777777" w:rsidR="00CC293B" w:rsidRDefault="00CC293B" w:rsidP="00137061">
      <w:pPr>
        <w:ind w:left="-141" w:firstLine="7087"/>
      </w:pPr>
    </w:p>
    <w:p w14:paraId="76834071" w14:textId="77777777" w:rsidR="00CC293B" w:rsidRDefault="00CC293B" w:rsidP="00137061">
      <w:pPr>
        <w:ind w:left="-141" w:firstLine="7087"/>
      </w:pPr>
    </w:p>
    <w:p w14:paraId="1AB1F74C" w14:textId="77777777" w:rsidR="00CC293B" w:rsidRDefault="00CC293B" w:rsidP="00137061">
      <w:pPr>
        <w:ind w:left="-141" w:firstLine="7087"/>
      </w:pPr>
    </w:p>
    <w:p w14:paraId="277E911B" w14:textId="77777777" w:rsidR="00CC293B" w:rsidRDefault="00CC293B" w:rsidP="00137061">
      <w:pPr>
        <w:ind w:left="-141" w:firstLine="7087"/>
      </w:pPr>
    </w:p>
    <w:p w14:paraId="13B9A73B" w14:textId="77777777" w:rsidR="00CC293B" w:rsidRDefault="00CC293B" w:rsidP="00137061">
      <w:pPr>
        <w:ind w:left="-141" w:firstLine="7087"/>
      </w:pPr>
    </w:p>
    <w:p w14:paraId="4C798734" w14:textId="77777777" w:rsidR="00CC293B" w:rsidRDefault="00CC293B" w:rsidP="00137061">
      <w:pPr>
        <w:ind w:left="-141" w:firstLine="7087"/>
      </w:pPr>
    </w:p>
    <w:p w14:paraId="7CE5E3D2" w14:textId="77777777" w:rsidR="00CC293B" w:rsidRDefault="00CC293B" w:rsidP="00137061">
      <w:pPr>
        <w:ind w:left="-141" w:firstLine="7087"/>
      </w:pPr>
    </w:p>
    <w:p w14:paraId="39D18AA9" w14:textId="77777777" w:rsidR="00CC293B" w:rsidRDefault="00CC293B" w:rsidP="00137061">
      <w:pPr>
        <w:ind w:left="-141" w:firstLine="7087"/>
      </w:pPr>
    </w:p>
    <w:p w14:paraId="2EC7BC77" w14:textId="77777777" w:rsidR="00CC293B" w:rsidRDefault="00CC293B" w:rsidP="00137061">
      <w:pPr>
        <w:ind w:left="-141" w:firstLine="7087"/>
      </w:pPr>
    </w:p>
    <w:p w14:paraId="7563AF03" w14:textId="77777777" w:rsidR="00CC293B" w:rsidRDefault="00CC293B" w:rsidP="00137061">
      <w:pPr>
        <w:ind w:left="-141" w:firstLine="7087"/>
      </w:pPr>
    </w:p>
    <w:p w14:paraId="42FFD782" w14:textId="77777777" w:rsidR="00CC293B" w:rsidRDefault="00CC293B" w:rsidP="00137061">
      <w:pPr>
        <w:ind w:left="-141" w:firstLine="7087"/>
      </w:pPr>
    </w:p>
    <w:p w14:paraId="267D3F91" w14:textId="77777777" w:rsidR="00CC293B" w:rsidRDefault="00CC293B" w:rsidP="00137061">
      <w:pPr>
        <w:ind w:left="-141" w:firstLine="7087"/>
      </w:pPr>
    </w:p>
    <w:p w14:paraId="47D2A806" w14:textId="77777777" w:rsidR="00CC293B" w:rsidRDefault="00CC293B" w:rsidP="00137061">
      <w:pPr>
        <w:ind w:left="-141" w:firstLine="7087"/>
      </w:pPr>
    </w:p>
    <w:p w14:paraId="3C8FB2C4" w14:textId="77777777" w:rsidR="00CC293B" w:rsidRDefault="00CC293B" w:rsidP="00137061">
      <w:pPr>
        <w:ind w:left="-141" w:firstLine="7087"/>
      </w:pPr>
    </w:p>
    <w:p w14:paraId="2BAE15FC" w14:textId="77777777" w:rsidR="00CC293B" w:rsidRDefault="00CC293B" w:rsidP="00137061">
      <w:pPr>
        <w:ind w:left="-141" w:firstLine="7087"/>
      </w:pPr>
    </w:p>
    <w:p w14:paraId="79F6C4EA" w14:textId="77777777" w:rsidR="00CC293B" w:rsidRDefault="00CC293B" w:rsidP="00137061">
      <w:pPr>
        <w:ind w:left="-141" w:firstLine="7087"/>
      </w:pPr>
    </w:p>
    <w:p w14:paraId="47A2671C" w14:textId="77777777" w:rsidR="00CC293B" w:rsidRDefault="00CC293B" w:rsidP="00137061">
      <w:pPr>
        <w:ind w:left="-141" w:firstLine="7087"/>
      </w:pPr>
    </w:p>
    <w:p w14:paraId="7785C963" w14:textId="77777777" w:rsidR="00CC293B" w:rsidRDefault="00CC293B" w:rsidP="00137061">
      <w:pPr>
        <w:ind w:left="-141" w:firstLine="7087"/>
      </w:pPr>
    </w:p>
    <w:p w14:paraId="26F719E4" w14:textId="77777777" w:rsidR="00CC293B" w:rsidRDefault="00CC293B" w:rsidP="00137061">
      <w:pPr>
        <w:ind w:left="-141" w:firstLine="7087"/>
      </w:pPr>
    </w:p>
    <w:p w14:paraId="1D346161" w14:textId="77777777" w:rsidR="00CC293B" w:rsidRDefault="00CC293B" w:rsidP="00137061">
      <w:pPr>
        <w:ind w:left="-141" w:firstLine="7087"/>
      </w:pPr>
    </w:p>
    <w:p w14:paraId="7B7247F4" w14:textId="77777777" w:rsidR="00CC293B" w:rsidRDefault="00CC293B" w:rsidP="00137061">
      <w:pPr>
        <w:ind w:left="-141" w:firstLine="7087"/>
      </w:pPr>
    </w:p>
    <w:p w14:paraId="1C5437FA" w14:textId="77777777" w:rsidR="00CC293B" w:rsidRDefault="00CC293B" w:rsidP="00137061">
      <w:pPr>
        <w:ind w:left="-141" w:firstLine="7087"/>
      </w:pPr>
    </w:p>
    <w:p w14:paraId="632ABC10" w14:textId="77777777" w:rsidR="00CC293B" w:rsidRDefault="00CC293B" w:rsidP="00137061">
      <w:pPr>
        <w:ind w:left="-141" w:firstLine="7087"/>
      </w:pPr>
    </w:p>
    <w:p w14:paraId="6346161A" w14:textId="77777777" w:rsidR="00CC293B" w:rsidRDefault="00CC293B" w:rsidP="00137061">
      <w:pPr>
        <w:ind w:left="-141" w:firstLine="7087"/>
      </w:pPr>
    </w:p>
    <w:p w14:paraId="08FFD1D9" w14:textId="77777777" w:rsidR="00CC293B" w:rsidRDefault="00CC293B" w:rsidP="00137061">
      <w:pPr>
        <w:ind w:left="-141" w:firstLine="7087"/>
      </w:pPr>
    </w:p>
    <w:p w14:paraId="0D9C5DC6" w14:textId="77777777" w:rsidR="00CC293B" w:rsidRDefault="00CC293B" w:rsidP="00137061">
      <w:pPr>
        <w:ind w:left="-141" w:firstLine="7087"/>
      </w:pPr>
    </w:p>
    <w:p w14:paraId="4B42CD0D" w14:textId="77777777" w:rsidR="00CC293B" w:rsidRDefault="00CC293B" w:rsidP="00CC293B">
      <w:pPr>
        <w:jc w:val="right"/>
      </w:pPr>
    </w:p>
    <w:p w14:paraId="7C93C29F" w14:textId="77777777" w:rsidR="00CC293B" w:rsidRDefault="00CC293B" w:rsidP="00CC293B">
      <w:pPr>
        <w:jc w:val="right"/>
      </w:pPr>
    </w:p>
    <w:p w14:paraId="2D0B83FC" w14:textId="5CC13ED1" w:rsidR="00BD7C1F" w:rsidRPr="00C07520" w:rsidRDefault="00BD7C1F" w:rsidP="00CC293B">
      <w:pPr>
        <w:jc w:val="right"/>
      </w:pPr>
      <w:r w:rsidRPr="00C07520">
        <w:lastRenderedPageBreak/>
        <w:t>Приложение 1</w:t>
      </w:r>
    </w:p>
    <w:p w14:paraId="2DD31D62" w14:textId="36E2E12B" w:rsidR="00BD7C1F" w:rsidRPr="00C07520" w:rsidRDefault="00BD7C1F" w:rsidP="00BD7C1F">
      <w:pPr>
        <w:ind w:left="-142" w:hanging="887"/>
        <w:jc w:val="right"/>
      </w:pPr>
      <w:r w:rsidRPr="00C07520">
        <w:t>к муниципальной программ</w:t>
      </w:r>
    </w:p>
    <w:p w14:paraId="171B1358" w14:textId="4634A085" w:rsidR="00BD7C1F" w:rsidRPr="00C07520" w:rsidRDefault="00BD7C1F" w:rsidP="00BD7C1F">
      <w:pPr>
        <w:ind w:left="-142" w:hanging="887"/>
        <w:jc w:val="right"/>
      </w:pPr>
      <w:r w:rsidRPr="00C07520">
        <w:t>«Развитие дорожного хозяйства</w:t>
      </w:r>
    </w:p>
    <w:p w14:paraId="04C1C92D" w14:textId="38E50D1B" w:rsidR="00BD7C1F" w:rsidRPr="00C07520" w:rsidRDefault="00BD7C1F" w:rsidP="00BD7C1F">
      <w:pPr>
        <w:ind w:left="-142" w:hanging="887"/>
        <w:jc w:val="right"/>
      </w:pPr>
      <w:r w:rsidRPr="00C07520">
        <w:t>на территории Онотского муниципального</w:t>
      </w:r>
    </w:p>
    <w:p w14:paraId="194F6B4A" w14:textId="77777777" w:rsidR="00BD7C1F" w:rsidRPr="00C07520" w:rsidRDefault="00BD7C1F" w:rsidP="00BD7C1F">
      <w:pPr>
        <w:ind w:left="-142" w:hanging="887"/>
        <w:jc w:val="right"/>
      </w:pPr>
      <w:r w:rsidRPr="00C07520">
        <w:t>образования на 2023 – 2025 годы»</w:t>
      </w:r>
    </w:p>
    <w:p w14:paraId="16D3A23E" w14:textId="77777777" w:rsidR="00BD7C1F" w:rsidRPr="00C07520" w:rsidRDefault="00BD7C1F" w:rsidP="00BD7C1F">
      <w:pPr>
        <w:ind w:left="-142" w:hanging="36"/>
        <w:jc w:val="right"/>
        <w:rPr>
          <w:b/>
        </w:rPr>
      </w:pPr>
    </w:p>
    <w:p w14:paraId="5003EC61" w14:textId="77777777" w:rsidR="00BD7C1F" w:rsidRPr="00C07520" w:rsidRDefault="00BD7C1F" w:rsidP="00BD7C1F">
      <w:pPr>
        <w:ind w:left="-142"/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>ОБЪЕМ И ИСТОЧНИКИ ФИНАНСИРОВАНИЯ МУНИЦИПАЛЬНОЙ ПРОГРАММЫ</w:t>
      </w:r>
    </w:p>
    <w:p w14:paraId="4190267F" w14:textId="77777777" w:rsidR="00BD7C1F" w:rsidRPr="00C07520" w:rsidRDefault="00BD7C1F" w:rsidP="00BD7C1F">
      <w:pPr>
        <w:ind w:left="-142"/>
      </w:pPr>
    </w:p>
    <w:tbl>
      <w:tblPr>
        <w:tblW w:w="5080" w:type="pct"/>
        <w:tblLayout w:type="fixed"/>
        <w:tblLook w:val="00A0" w:firstRow="1" w:lastRow="0" w:firstColumn="1" w:lastColumn="0" w:noHBand="0" w:noVBand="0"/>
      </w:tblPr>
      <w:tblGrid>
        <w:gridCol w:w="557"/>
        <w:gridCol w:w="2413"/>
        <w:gridCol w:w="1134"/>
        <w:gridCol w:w="1413"/>
        <w:gridCol w:w="1060"/>
        <w:gridCol w:w="946"/>
        <w:gridCol w:w="961"/>
        <w:gridCol w:w="1010"/>
      </w:tblGrid>
      <w:tr w:rsidR="003A6113" w:rsidRPr="00C07520" w14:paraId="48D70A62" w14:textId="77777777" w:rsidTr="008242F7">
        <w:trPr>
          <w:trHeight w:val="560"/>
          <w:tblHeader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A722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№ п/п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AAC0" w14:textId="77777777" w:rsidR="00BD7C1F" w:rsidRPr="00C07520" w:rsidRDefault="00BD7C1F" w:rsidP="001370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447B11" w14:textId="77777777" w:rsidR="00BD7C1F" w:rsidRPr="00C07520" w:rsidRDefault="00BD7C1F" w:rsidP="003A6113">
            <w:pPr>
              <w:spacing w:line="276" w:lineRule="auto"/>
              <w:ind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3203A3" w14:textId="77777777" w:rsidR="00BD7C1F" w:rsidRPr="00C07520" w:rsidRDefault="00BD7C1F" w:rsidP="003A6113">
            <w:pPr>
              <w:spacing w:line="276" w:lineRule="auto"/>
              <w:ind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22A22" w14:textId="77777777" w:rsidR="00BD7C1F" w:rsidRPr="00C07520" w:rsidRDefault="00BD7C1F" w:rsidP="003A6113">
            <w:pPr>
              <w:spacing w:line="276" w:lineRule="auto"/>
              <w:ind w:left="-142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3A6113" w:rsidRPr="00C07520" w14:paraId="183877E2" w14:textId="77777777" w:rsidTr="008242F7">
        <w:trPr>
          <w:trHeight w:val="318"/>
          <w:tblHeader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2400" w14:textId="77777777" w:rsidR="00BD7C1F" w:rsidRPr="00C07520" w:rsidRDefault="00BD7C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1493" w14:textId="77777777" w:rsidR="00BD7C1F" w:rsidRPr="00C07520" w:rsidRDefault="00BD7C1F" w:rsidP="003A6113">
            <w:pPr>
              <w:spacing w:line="276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23FEB" w14:textId="77777777" w:rsidR="00BD7C1F" w:rsidRPr="00C07520" w:rsidRDefault="00BD7C1F" w:rsidP="003A6113">
            <w:pPr>
              <w:spacing w:line="276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ADF3A" w14:textId="77777777" w:rsidR="00BD7C1F" w:rsidRPr="00C07520" w:rsidRDefault="00BD7C1F" w:rsidP="003A6113">
            <w:pPr>
              <w:spacing w:line="276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180" w14:textId="77777777" w:rsidR="00BD7C1F" w:rsidRPr="00C07520" w:rsidRDefault="00BD7C1F" w:rsidP="003A6113">
            <w:pPr>
              <w:spacing w:line="276" w:lineRule="auto"/>
              <w:ind w:left="-17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057E3" w14:textId="77777777" w:rsidR="00BD7C1F" w:rsidRPr="00C07520" w:rsidRDefault="00BD7C1F" w:rsidP="003A6113">
            <w:pPr>
              <w:spacing w:line="276" w:lineRule="auto"/>
              <w:ind w:left="-142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 том числе по годам</w:t>
            </w:r>
          </w:p>
        </w:tc>
      </w:tr>
      <w:tr w:rsidR="003A6113" w:rsidRPr="00C07520" w14:paraId="6F449299" w14:textId="77777777" w:rsidTr="008242F7">
        <w:trPr>
          <w:trHeight w:val="247"/>
          <w:tblHeader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D977" w14:textId="77777777" w:rsidR="00BD7C1F" w:rsidRPr="00C07520" w:rsidRDefault="00BD7C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8531" w14:textId="77777777" w:rsidR="00BD7C1F" w:rsidRPr="00C07520" w:rsidRDefault="00BD7C1F" w:rsidP="003A6113">
            <w:pPr>
              <w:spacing w:line="276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C9645" w14:textId="77777777" w:rsidR="00BD7C1F" w:rsidRPr="00C07520" w:rsidRDefault="00BD7C1F" w:rsidP="003A6113">
            <w:pPr>
              <w:spacing w:line="276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DBD5E" w14:textId="77777777" w:rsidR="00BD7C1F" w:rsidRPr="00C07520" w:rsidRDefault="00BD7C1F" w:rsidP="003A6113">
            <w:pPr>
              <w:spacing w:line="276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92FF" w14:textId="77777777" w:rsidR="00BD7C1F" w:rsidRPr="00C07520" w:rsidRDefault="00BD7C1F" w:rsidP="003A6113">
            <w:pPr>
              <w:spacing w:line="276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BC6B1" w14:textId="77777777" w:rsidR="003A6113" w:rsidRPr="00C07520" w:rsidRDefault="00BD7C1F" w:rsidP="003A6113">
            <w:pPr>
              <w:spacing w:line="276" w:lineRule="auto"/>
              <w:ind w:left="-142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2023</w:t>
            </w:r>
          </w:p>
          <w:p w14:paraId="76E1FDED" w14:textId="3A62BBCF" w:rsidR="00BD7C1F" w:rsidRPr="00C07520" w:rsidRDefault="00BD7C1F" w:rsidP="003A6113">
            <w:pPr>
              <w:spacing w:line="276" w:lineRule="auto"/>
              <w:ind w:left="-142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год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75DEC" w14:textId="77777777" w:rsidR="003A6113" w:rsidRPr="00C07520" w:rsidRDefault="00BD7C1F" w:rsidP="003A6113">
            <w:pPr>
              <w:spacing w:line="276" w:lineRule="auto"/>
              <w:ind w:left="-142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2024</w:t>
            </w:r>
          </w:p>
          <w:p w14:paraId="56D75D44" w14:textId="59782B70" w:rsidR="00BD7C1F" w:rsidRPr="00C07520" w:rsidRDefault="00BD7C1F" w:rsidP="003A6113">
            <w:pPr>
              <w:spacing w:line="276" w:lineRule="auto"/>
              <w:ind w:left="-142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59807" w14:textId="77777777" w:rsidR="003A6113" w:rsidRPr="00C07520" w:rsidRDefault="00BD7C1F" w:rsidP="003A6113">
            <w:pPr>
              <w:spacing w:line="276" w:lineRule="auto"/>
              <w:ind w:left="-142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2025</w:t>
            </w:r>
          </w:p>
          <w:p w14:paraId="1F21D066" w14:textId="3AFF6F82" w:rsidR="00BD7C1F" w:rsidRPr="00C07520" w:rsidRDefault="00BD7C1F" w:rsidP="003A6113">
            <w:pPr>
              <w:spacing w:line="276" w:lineRule="auto"/>
              <w:ind w:left="-142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год</w:t>
            </w:r>
          </w:p>
        </w:tc>
      </w:tr>
      <w:tr w:rsidR="003A6113" w:rsidRPr="00C07520" w14:paraId="117B1284" w14:textId="77777777" w:rsidTr="008242F7">
        <w:trPr>
          <w:trHeight w:val="256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E49B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CCE0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E7A8D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05083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A89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CE569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9A63E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B5BBC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8</w:t>
            </w:r>
          </w:p>
        </w:tc>
      </w:tr>
      <w:tr w:rsidR="003A6113" w:rsidRPr="00C07520" w14:paraId="4E8F822E" w14:textId="77777777" w:rsidTr="008242F7">
        <w:trPr>
          <w:trHeight w:val="40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8215EA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Муниципальная программа «Развитие дорожного хозяйства на территории Онотского муниципального образования на 2023 - 2025 годы»</w:t>
            </w:r>
          </w:p>
        </w:tc>
      </w:tr>
      <w:tr w:rsidR="003A6113" w:rsidRPr="00C07520" w14:paraId="109A737A" w14:textId="77777777" w:rsidTr="008242F7">
        <w:trPr>
          <w:trHeight w:val="230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82062F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34335D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5D4342" w14:textId="55795A2C" w:rsidR="00BD7C1F" w:rsidRPr="00C07520" w:rsidRDefault="00BD7C1F" w:rsidP="001370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Администрация Онотского муниципального образования (далее – Администрация)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A1D6F" w14:textId="7D896212" w:rsidR="00BD7C1F" w:rsidRPr="00C07520" w:rsidRDefault="00BD7C1F" w:rsidP="003A6113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F8E1" w14:textId="5BBE750F" w:rsidR="00BD7C1F" w:rsidRPr="00C07520" w:rsidRDefault="003E644E" w:rsidP="0013706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1726,4</w:t>
            </w:r>
            <w:r w:rsidR="00BD739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8323" w14:textId="5E0EB14A" w:rsidR="00BD7C1F" w:rsidRPr="00C07520" w:rsidRDefault="00BD7393" w:rsidP="003A6113">
            <w:pPr>
              <w:spacing w:line="276" w:lineRule="auto"/>
              <w:ind w:left="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616,57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C6C8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7520">
              <w:rPr>
                <w:b/>
                <w:bCs/>
                <w:color w:val="000000"/>
                <w:sz w:val="22"/>
                <w:szCs w:val="22"/>
              </w:rPr>
              <w:t>539,86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C42A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7520">
              <w:rPr>
                <w:b/>
                <w:bCs/>
                <w:color w:val="000000"/>
                <w:sz w:val="22"/>
                <w:szCs w:val="22"/>
              </w:rPr>
              <w:t>570,06</w:t>
            </w:r>
          </w:p>
        </w:tc>
      </w:tr>
      <w:tr w:rsidR="003A6113" w:rsidRPr="00C07520" w14:paraId="7B0775A1" w14:textId="77777777" w:rsidTr="008242F7">
        <w:trPr>
          <w:trHeight w:val="31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B83C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9004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5C876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83CFE" w14:textId="60FDA3FF" w:rsidR="00BD7C1F" w:rsidRPr="00C07520" w:rsidRDefault="003A6113" w:rsidP="003A6113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М</w:t>
            </w:r>
            <w:r w:rsidR="00BD7C1F" w:rsidRPr="00C07520">
              <w:rPr>
                <w:b/>
                <w:sz w:val="22"/>
                <w:szCs w:val="22"/>
              </w:rPr>
              <w:t>естный</w:t>
            </w:r>
            <w:r w:rsidRPr="00C07520">
              <w:rPr>
                <w:b/>
                <w:sz w:val="22"/>
                <w:szCs w:val="22"/>
              </w:rPr>
              <w:t xml:space="preserve"> </w:t>
            </w:r>
            <w:r w:rsidR="00BD7C1F" w:rsidRPr="00C07520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CC38" w14:textId="763D0F80" w:rsidR="00BD7C1F" w:rsidRPr="00C07520" w:rsidRDefault="003E644E" w:rsidP="0013706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1726,4</w:t>
            </w:r>
            <w:r w:rsidR="00BD739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4235" w14:textId="2C6D3145" w:rsidR="00BD7C1F" w:rsidRPr="00C07520" w:rsidRDefault="00BD7393" w:rsidP="003A6113">
            <w:pPr>
              <w:spacing w:line="276" w:lineRule="auto"/>
              <w:ind w:left="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616,57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B822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7520">
              <w:rPr>
                <w:b/>
                <w:bCs/>
                <w:color w:val="000000"/>
                <w:sz w:val="22"/>
                <w:szCs w:val="22"/>
              </w:rPr>
              <w:t>539,86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B1C3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7520">
              <w:rPr>
                <w:b/>
                <w:bCs/>
                <w:color w:val="000000"/>
                <w:sz w:val="22"/>
                <w:szCs w:val="22"/>
              </w:rPr>
              <w:t>570,06</w:t>
            </w:r>
          </w:p>
        </w:tc>
      </w:tr>
      <w:tr w:rsidR="003A6113" w:rsidRPr="00C07520" w14:paraId="1427D099" w14:textId="77777777" w:rsidTr="008242F7">
        <w:trPr>
          <w:trHeight w:val="315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8A1FD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B5487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6B548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556C3" w14:textId="3054C3E1" w:rsidR="00BD7C1F" w:rsidRPr="00C07520" w:rsidRDefault="00BD7C1F" w:rsidP="003A6113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E34E1" w14:textId="77777777" w:rsidR="00BD7C1F" w:rsidRPr="00C07520" w:rsidRDefault="00BD7C1F" w:rsidP="001370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F84DC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8E60F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E83EC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</w:tr>
      <w:tr w:rsidR="003A6113" w:rsidRPr="00C07520" w14:paraId="79F7EB28" w14:textId="77777777" w:rsidTr="008242F7">
        <w:trPr>
          <w:trHeight w:val="287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A4B95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27057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C91F2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7D0AC" w14:textId="77777777" w:rsidR="00BD7C1F" w:rsidRPr="00C07520" w:rsidRDefault="00BD7C1F" w:rsidP="003A6113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D3592" w14:textId="77777777" w:rsidR="00BD7C1F" w:rsidRPr="00C07520" w:rsidRDefault="00BD7C1F" w:rsidP="001370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CE8C5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AB964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6F37D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</w:tr>
      <w:tr w:rsidR="003A6113" w:rsidRPr="00C07520" w14:paraId="090ABA04" w14:textId="77777777" w:rsidTr="008242F7">
        <w:trPr>
          <w:trHeight w:val="151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5B30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80B70" w14:textId="77777777" w:rsidR="00BD7C1F" w:rsidRPr="00C07520" w:rsidRDefault="00BD7C1F" w:rsidP="003A6113">
            <w:pPr>
              <w:spacing w:line="276" w:lineRule="auto"/>
              <w:ind w:left="37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Основное мероприятие 1</w:t>
            </w:r>
          </w:p>
          <w:p w14:paraId="752BC112" w14:textId="77777777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B345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2EEB" w14:textId="77777777" w:rsidR="00BD7C1F" w:rsidRPr="00C07520" w:rsidRDefault="00BD7C1F" w:rsidP="003A6113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0A07A" w14:textId="3EE0D047" w:rsidR="00BD7C1F" w:rsidRPr="00C07520" w:rsidRDefault="00BD7393" w:rsidP="001370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1016,49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91726" w14:textId="3215548E" w:rsidR="00BD7C1F" w:rsidRPr="00C07520" w:rsidRDefault="00BD7393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271,57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9FACE" w14:textId="1E1FFA4A" w:rsidR="00BD7C1F" w:rsidRPr="00C07520" w:rsidRDefault="005037C2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34</w:t>
            </w:r>
            <w:r w:rsidR="00BD7C1F" w:rsidRPr="00C07520">
              <w:rPr>
                <w:b/>
                <w:sz w:val="22"/>
                <w:szCs w:val="22"/>
              </w:rPr>
              <w:t>9,86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F3756D2" w14:textId="71425392" w:rsidR="00BD7C1F" w:rsidRPr="00C07520" w:rsidRDefault="005037C2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39</w:t>
            </w:r>
            <w:r w:rsidR="00BD7C1F" w:rsidRPr="00C07520">
              <w:rPr>
                <w:b/>
                <w:sz w:val="22"/>
                <w:szCs w:val="22"/>
              </w:rPr>
              <w:t>5,06</w:t>
            </w:r>
          </w:p>
        </w:tc>
      </w:tr>
      <w:tr w:rsidR="003A6113" w:rsidRPr="00C07520" w14:paraId="782866A6" w14:textId="77777777" w:rsidTr="008242F7">
        <w:trPr>
          <w:trHeight w:val="151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EB83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0C68" w14:textId="77777777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C986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E80D" w14:textId="77777777" w:rsidR="00BD7C1F" w:rsidRPr="00C07520" w:rsidRDefault="00BD7C1F" w:rsidP="003A6113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43AC6" w14:textId="49EC9E9A" w:rsidR="00BD7C1F" w:rsidRPr="00C07520" w:rsidRDefault="00BD7393" w:rsidP="001370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1016,49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FA81B" w14:textId="1729628A" w:rsidR="00BD7C1F" w:rsidRPr="00C07520" w:rsidRDefault="00BD7393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271,57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0D60C" w14:textId="7D5A6E05" w:rsidR="00BD7C1F" w:rsidRPr="00C07520" w:rsidRDefault="005037C2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349,86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9D053B6" w14:textId="6E5B17C1" w:rsidR="00BD7C1F" w:rsidRPr="00C07520" w:rsidRDefault="005037C2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395,06</w:t>
            </w:r>
          </w:p>
        </w:tc>
      </w:tr>
      <w:tr w:rsidR="003A6113" w:rsidRPr="00C07520" w14:paraId="206FFC54" w14:textId="77777777" w:rsidTr="008242F7">
        <w:trPr>
          <w:trHeight w:val="153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DFF9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1C10" w14:textId="77777777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6C08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16B2" w14:textId="77777777" w:rsidR="00BD7C1F" w:rsidRPr="00C07520" w:rsidRDefault="00BD7C1F" w:rsidP="003A6113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6F73" w14:textId="77777777" w:rsidR="00BD7C1F" w:rsidRPr="00C07520" w:rsidRDefault="00BD7C1F" w:rsidP="001370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5EE1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97E2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DFF9125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</w:tr>
      <w:tr w:rsidR="003A6113" w:rsidRPr="00C07520" w14:paraId="5EDB36D0" w14:textId="77777777" w:rsidTr="008242F7">
        <w:trPr>
          <w:trHeight w:val="153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EBB9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DD70" w14:textId="77777777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0B99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CB5E" w14:textId="77777777" w:rsidR="00BD7C1F" w:rsidRPr="00C07520" w:rsidRDefault="00BD7C1F" w:rsidP="003A6113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A660" w14:textId="77777777" w:rsidR="00BD7C1F" w:rsidRPr="00C07520" w:rsidRDefault="00BD7C1F" w:rsidP="001370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6075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2917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8A473A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</w:tr>
      <w:tr w:rsidR="005037C2" w:rsidRPr="00C07520" w14:paraId="711F7326" w14:textId="77777777" w:rsidTr="008242F7">
        <w:trPr>
          <w:trHeight w:val="151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B2FD" w14:textId="77777777" w:rsidR="005037C2" w:rsidRPr="00C07520" w:rsidRDefault="005037C2" w:rsidP="005037C2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1.1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95D31" w14:textId="6FF7E43A" w:rsidR="005037C2" w:rsidRPr="00C07520" w:rsidRDefault="005037C2" w:rsidP="005037C2">
            <w:pPr>
              <w:spacing w:line="276" w:lineRule="auto"/>
              <w:ind w:left="37"/>
              <w:rPr>
                <w:sz w:val="22"/>
                <w:szCs w:val="22"/>
                <w:u w:val="single"/>
              </w:rPr>
            </w:pPr>
            <w:r w:rsidRPr="00C07520">
              <w:rPr>
                <w:sz w:val="22"/>
                <w:szCs w:val="22"/>
                <w:u w:val="single"/>
              </w:rPr>
              <w:t>Мероприятие 1</w:t>
            </w:r>
          </w:p>
          <w:p w14:paraId="6DE8ED00" w14:textId="29ABD7DD" w:rsidR="005037C2" w:rsidRPr="00C07520" w:rsidRDefault="005037C2" w:rsidP="005037C2">
            <w:pPr>
              <w:spacing w:line="276" w:lineRule="auto"/>
              <w:ind w:left="37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0ECA" w14:textId="77777777" w:rsidR="005037C2" w:rsidRPr="00C07520" w:rsidRDefault="005037C2" w:rsidP="005037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2389" w14:textId="77777777" w:rsidR="005037C2" w:rsidRPr="00C07520" w:rsidRDefault="005037C2" w:rsidP="005037C2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53BE6" w14:textId="32B11418" w:rsidR="005037C2" w:rsidRPr="00C07520" w:rsidRDefault="00BD7393" w:rsidP="005037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1016,49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7CD94" w14:textId="2BCD4BF9" w:rsidR="005037C2" w:rsidRPr="00C07520" w:rsidRDefault="00BD7393" w:rsidP="005037C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271,57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69DAD" w14:textId="32352DEB" w:rsidR="005037C2" w:rsidRPr="00C07520" w:rsidRDefault="005037C2" w:rsidP="005037C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349,86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63BD9CD" w14:textId="5C2D6C44" w:rsidR="005037C2" w:rsidRPr="00C07520" w:rsidRDefault="005037C2" w:rsidP="005037C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395,06</w:t>
            </w:r>
          </w:p>
        </w:tc>
      </w:tr>
      <w:tr w:rsidR="005037C2" w:rsidRPr="00C07520" w14:paraId="57F3C3D0" w14:textId="77777777" w:rsidTr="008242F7">
        <w:trPr>
          <w:trHeight w:val="53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6560" w14:textId="77777777" w:rsidR="005037C2" w:rsidRPr="00C07520" w:rsidRDefault="005037C2" w:rsidP="005037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F55C" w14:textId="77777777" w:rsidR="005037C2" w:rsidRPr="00C07520" w:rsidRDefault="005037C2" w:rsidP="005037C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89F5" w14:textId="77777777" w:rsidR="005037C2" w:rsidRPr="00C07520" w:rsidRDefault="005037C2" w:rsidP="005037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7D68" w14:textId="75978B64" w:rsidR="005037C2" w:rsidRPr="00C07520" w:rsidRDefault="005037C2" w:rsidP="005037C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7CCEE" w14:textId="7747FE00" w:rsidR="005037C2" w:rsidRPr="00C07520" w:rsidRDefault="00BD7393" w:rsidP="005037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1016,49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DB19B" w14:textId="6324A929" w:rsidR="005037C2" w:rsidRPr="00C07520" w:rsidRDefault="00BD7393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271,57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37DC5" w14:textId="1D184BDB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349,86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F8CCF25" w14:textId="7D002E50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395,06</w:t>
            </w:r>
          </w:p>
        </w:tc>
      </w:tr>
      <w:tr w:rsidR="003A6113" w:rsidRPr="00C07520" w14:paraId="6D69970C" w14:textId="77777777" w:rsidTr="008242F7">
        <w:trPr>
          <w:trHeight w:val="153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E8B1" w14:textId="77777777" w:rsidR="00BD7C1F" w:rsidRPr="00C07520" w:rsidRDefault="00BD7C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97E2" w14:textId="77777777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7AD0" w14:textId="77777777" w:rsidR="00BD7C1F" w:rsidRPr="00C07520" w:rsidRDefault="00BD7C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62DD" w14:textId="1A975406" w:rsidR="00BD7C1F" w:rsidRPr="00C07520" w:rsidRDefault="00BD7C1F" w:rsidP="003A6113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A84E" w14:textId="77777777" w:rsidR="00BD7C1F" w:rsidRPr="00C07520" w:rsidRDefault="00BD7C1F" w:rsidP="001370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8105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57A3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97D23F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</w:tr>
      <w:tr w:rsidR="003A6113" w:rsidRPr="00C07520" w14:paraId="4725D33B" w14:textId="77777777" w:rsidTr="008242F7">
        <w:trPr>
          <w:trHeight w:val="153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913D" w14:textId="77777777" w:rsidR="00BD7C1F" w:rsidRPr="00C07520" w:rsidRDefault="00BD7C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779A" w14:textId="77777777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0964" w14:textId="77777777" w:rsidR="00BD7C1F" w:rsidRPr="00C07520" w:rsidRDefault="00BD7C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0EE2" w14:textId="77777777" w:rsidR="00BD7C1F" w:rsidRPr="00C07520" w:rsidRDefault="00BD7C1F" w:rsidP="003A6113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DA781" w14:textId="77777777" w:rsidR="00BD7C1F" w:rsidRPr="00C07520" w:rsidRDefault="00BD7C1F" w:rsidP="001370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CA92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FA2F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ECD149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</w:tr>
      <w:tr w:rsidR="003A6113" w:rsidRPr="00C07520" w14:paraId="0387603A" w14:textId="77777777" w:rsidTr="008242F7">
        <w:trPr>
          <w:trHeight w:val="25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256610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C92F4E" w14:textId="77777777" w:rsidR="00BD7C1F" w:rsidRPr="00C07520" w:rsidRDefault="00BD7C1F" w:rsidP="003A6113">
            <w:pPr>
              <w:spacing w:line="276" w:lineRule="auto"/>
              <w:ind w:left="37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Основное мероприятие 2</w:t>
            </w:r>
          </w:p>
          <w:p w14:paraId="5B28A5B7" w14:textId="77777777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6A4A47" w14:textId="77777777" w:rsidR="00BD7C1F" w:rsidRPr="00C07520" w:rsidRDefault="00BD7C1F" w:rsidP="00137061">
            <w:pPr>
              <w:spacing w:line="276" w:lineRule="auto"/>
              <w:ind w:firstLine="35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055BE" w14:textId="77777777" w:rsidR="00BD7C1F" w:rsidRPr="00C07520" w:rsidRDefault="00BD7C1F" w:rsidP="003A6113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62C97" w14:textId="7ED7015E" w:rsidR="00BD7C1F" w:rsidRPr="00C07520" w:rsidRDefault="005037C2" w:rsidP="001370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690,00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9A380" w14:textId="2D75A432" w:rsidR="00BD7C1F" w:rsidRPr="00C07520" w:rsidRDefault="005037C2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3</w:t>
            </w:r>
            <w:r w:rsidR="00BD7C1F" w:rsidRPr="00C07520">
              <w:rPr>
                <w:b/>
                <w:sz w:val="22"/>
                <w:szCs w:val="22"/>
              </w:rPr>
              <w:t>25,0</w:t>
            </w: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24F14" w14:textId="01DF0786" w:rsidR="00BD7C1F" w:rsidRPr="00C07520" w:rsidRDefault="005037C2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19</w:t>
            </w:r>
            <w:r w:rsidR="00BD7C1F" w:rsidRPr="00C07520">
              <w:rPr>
                <w:b/>
                <w:sz w:val="22"/>
                <w:szCs w:val="22"/>
              </w:rPr>
              <w:t>0,0</w:t>
            </w: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0631E" w14:textId="64305926" w:rsidR="00BD7C1F" w:rsidRPr="00C07520" w:rsidRDefault="005037C2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17</w:t>
            </w:r>
            <w:r w:rsidR="00BD7C1F" w:rsidRPr="00C07520">
              <w:rPr>
                <w:b/>
                <w:sz w:val="22"/>
                <w:szCs w:val="22"/>
              </w:rPr>
              <w:t>5,0</w:t>
            </w:r>
            <w:r w:rsidRPr="00C07520">
              <w:rPr>
                <w:b/>
                <w:sz w:val="22"/>
                <w:szCs w:val="22"/>
              </w:rPr>
              <w:t>0</w:t>
            </w:r>
          </w:p>
        </w:tc>
      </w:tr>
      <w:tr w:rsidR="003A6113" w:rsidRPr="00C07520" w14:paraId="22C6379D" w14:textId="77777777" w:rsidTr="008242F7">
        <w:trPr>
          <w:trHeight w:val="25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33AE1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6B136" w14:textId="77777777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95EFB" w14:textId="77777777" w:rsidR="00BD7C1F" w:rsidRPr="00C07520" w:rsidRDefault="00BD7C1F" w:rsidP="00137061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D6820" w14:textId="77777777" w:rsidR="00BD7C1F" w:rsidRPr="00C07520" w:rsidRDefault="00BD7C1F" w:rsidP="003A6113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05C28" w14:textId="5D8409B7" w:rsidR="00BD7C1F" w:rsidRPr="00C07520" w:rsidRDefault="005037C2" w:rsidP="001370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690,00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C3DC7" w14:textId="1528EF87" w:rsidR="00BD7C1F" w:rsidRPr="00C07520" w:rsidRDefault="005037C2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3</w:t>
            </w:r>
            <w:r w:rsidR="00BD7C1F" w:rsidRPr="00C07520">
              <w:rPr>
                <w:sz w:val="22"/>
                <w:szCs w:val="22"/>
              </w:rPr>
              <w:t>25,0</w:t>
            </w: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ACD91" w14:textId="5E79CDF5" w:rsidR="00BD7C1F" w:rsidRPr="00C07520" w:rsidRDefault="005037C2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190</w:t>
            </w:r>
            <w:r w:rsidR="00BD7C1F" w:rsidRPr="00C07520">
              <w:rPr>
                <w:sz w:val="22"/>
                <w:szCs w:val="22"/>
              </w:rPr>
              <w:t>,0</w:t>
            </w: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CF816" w14:textId="2DD8ECDC" w:rsidR="00BD7C1F" w:rsidRPr="00C07520" w:rsidRDefault="005037C2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17</w:t>
            </w:r>
            <w:r w:rsidR="00BD7C1F" w:rsidRPr="00C07520">
              <w:rPr>
                <w:sz w:val="22"/>
                <w:szCs w:val="22"/>
              </w:rPr>
              <w:t>5,0</w:t>
            </w:r>
            <w:r w:rsidRPr="00C07520">
              <w:rPr>
                <w:sz w:val="22"/>
                <w:szCs w:val="22"/>
              </w:rPr>
              <w:t>0</w:t>
            </w:r>
          </w:p>
        </w:tc>
      </w:tr>
      <w:tr w:rsidR="005037C2" w:rsidRPr="00C07520" w14:paraId="3244B239" w14:textId="77777777" w:rsidTr="008242F7">
        <w:trPr>
          <w:trHeight w:val="25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050C9" w14:textId="77777777" w:rsidR="005037C2" w:rsidRPr="00C07520" w:rsidRDefault="005037C2" w:rsidP="005037C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0531" w14:textId="77777777" w:rsidR="005037C2" w:rsidRPr="00C07520" w:rsidRDefault="005037C2" w:rsidP="005037C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BD7EE" w14:textId="77777777" w:rsidR="005037C2" w:rsidRPr="00C07520" w:rsidRDefault="005037C2" w:rsidP="005037C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7A8F7" w14:textId="77777777" w:rsidR="005037C2" w:rsidRPr="00C07520" w:rsidRDefault="005037C2" w:rsidP="005037C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9EDF6" w14:textId="18C11351" w:rsidR="005037C2" w:rsidRPr="00C07520" w:rsidRDefault="005037C2" w:rsidP="005037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5AD53B" w14:textId="34BE9EC5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2EA44" w14:textId="564B3CAD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1DE29" w14:textId="6B3600C7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5037C2" w:rsidRPr="00C07520" w14:paraId="23FBE3A1" w14:textId="77777777" w:rsidTr="008242F7">
        <w:trPr>
          <w:trHeight w:val="25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5FAC5" w14:textId="77777777" w:rsidR="005037C2" w:rsidRPr="00C07520" w:rsidRDefault="005037C2" w:rsidP="005037C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204AD" w14:textId="77777777" w:rsidR="005037C2" w:rsidRPr="00C07520" w:rsidRDefault="005037C2" w:rsidP="005037C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A21A9" w14:textId="77777777" w:rsidR="005037C2" w:rsidRPr="00C07520" w:rsidRDefault="005037C2" w:rsidP="005037C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A2ECF" w14:textId="77777777" w:rsidR="005037C2" w:rsidRPr="00C07520" w:rsidRDefault="005037C2" w:rsidP="005037C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26994" w14:textId="66AF1920" w:rsidR="005037C2" w:rsidRPr="00C07520" w:rsidRDefault="005037C2" w:rsidP="005037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93D51" w14:textId="487B0902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20B4A" w14:textId="4C32A243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7FEEE" w14:textId="5E2F3BAE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3A6113" w:rsidRPr="00C07520" w14:paraId="2E4FABF9" w14:textId="77777777" w:rsidTr="008242F7">
        <w:trPr>
          <w:trHeight w:val="318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585203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2.1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4EEB40" w14:textId="77777777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  <w:u w:val="single"/>
              </w:rPr>
            </w:pPr>
            <w:r w:rsidRPr="00C07520">
              <w:rPr>
                <w:sz w:val="22"/>
                <w:szCs w:val="22"/>
                <w:u w:val="single"/>
              </w:rPr>
              <w:t>Мероприятие 1</w:t>
            </w:r>
          </w:p>
          <w:p w14:paraId="62A3A587" w14:textId="77777777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121D7C" w14:textId="7A2E31DA" w:rsidR="00BD7C1F" w:rsidRPr="00C07520" w:rsidRDefault="00BD7C1F" w:rsidP="00137061">
            <w:pPr>
              <w:spacing w:line="276" w:lineRule="auto"/>
              <w:ind w:firstLine="35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1F809" w14:textId="77777777" w:rsidR="00BD7C1F" w:rsidRPr="00C07520" w:rsidRDefault="00BD7C1F" w:rsidP="003A6113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550E2" w14:textId="76038D88" w:rsidR="00BD7C1F" w:rsidRPr="00C07520" w:rsidRDefault="00BD7C1F" w:rsidP="001370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90,0</w:t>
            </w:r>
            <w:r w:rsidR="005037C2"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C98E4" w14:textId="0159A3E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25,0</w:t>
            </w:r>
            <w:r w:rsidR="005037C2"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20B71" w14:textId="66F19461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40,0</w:t>
            </w:r>
            <w:r w:rsidR="005037C2"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DB2C3" w14:textId="5CD647AC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25,0</w:t>
            </w:r>
            <w:r w:rsidR="005037C2" w:rsidRPr="00C07520">
              <w:rPr>
                <w:b/>
                <w:sz w:val="22"/>
                <w:szCs w:val="22"/>
              </w:rPr>
              <w:t>0</w:t>
            </w:r>
          </w:p>
        </w:tc>
      </w:tr>
      <w:tr w:rsidR="003A6113" w:rsidRPr="00C07520" w14:paraId="45E9B790" w14:textId="77777777" w:rsidTr="008242F7">
        <w:trPr>
          <w:trHeight w:val="318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52DB9" w14:textId="77777777" w:rsidR="00BD7C1F" w:rsidRPr="00C07520" w:rsidRDefault="00BD7C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7E9E0" w14:textId="77777777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FDC8" w14:textId="77777777" w:rsidR="00BD7C1F" w:rsidRPr="00C07520" w:rsidRDefault="00BD7C1F" w:rsidP="00137061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BBF77" w14:textId="77777777" w:rsidR="00BD7C1F" w:rsidRPr="00C07520" w:rsidRDefault="00BD7C1F" w:rsidP="003A6113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D21F5" w14:textId="1D4D2691" w:rsidR="00BD7C1F" w:rsidRPr="00C07520" w:rsidRDefault="00BD7C1F" w:rsidP="001370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90,0</w:t>
            </w:r>
            <w:r w:rsidR="005037C2" w:rsidRPr="00C07520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C72DE" w14:textId="1D213078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25,</w:t>
            </w:r>
            <w:r w:rsidR="005037C2" w:rsidRPr="00C07520">
              <w:rPr>
                <w:sz w:val="22"/>
                <w:szCs w:val="22"/>
              </w:rPr>
              <w:t>0</w:t>
            </w: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F97B3" w14:textId="441CBA3B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40,0</w:t>
            </w:r>
            <w:r w:rsidR="005037C2" w:rsidRPr="00C07520">
              <w:rPr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B7AFB" w14:textId="23886F26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25,0</w:t>
            </w:r>
            <w:r w:rsidR="005037C2" w:rsidRPr="00C07520">
              <w:rPr>
                <w:sz w:val="22"/>
                <w:szCs w:val="22"/>
              </w:rPr>
              <w:t>0</w:t>
            </w:r>
          </w:p>
        </w:tc>
      </w:tr>
      <w:tr w:rsidR="005037C2" w:rsidRPr="00C07520" w14:paraId="3EA2420A" w14:textId="77777777" w:rsidTr="008242F7">
        <w:trPr>
          <w:trHeight w:val="85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3FAFC" w14:textId="77777777" w:rsidR="005037C2" w:rsidRPr="00C07520" w:rsidRDefault="005037C2" w:rsidP="005037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07010" w14:textId="77777777" w:rsidR="005037C2" w:rsidRPr="00C07520" w:rsidRDefault="005037C2" w:rsidP="005037C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7D979" w14:textId="77777777" w:rsidR="005037C2" w:rsidRPr="00C07520" w:rsidRDefault="005037C2" w:rsidP="005037C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ED19E" w14:textId="77777777" w:rsidR="005037C2" w:rsidRPr="00C07520" w:rsidRDefault="005037C2" w:rsidP="005037C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C925D" w14:textId="7BB0C269" w:rsidR="005037C2" w:rsidRPr="00C07520" w:rsidRDefault="005037C2" w:rsidP="005037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7A5EB" w14:textId="53843702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501AF" w14:textId="2FB59F40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E8433" w14:textId="1476C924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5037C2" w:rsidRPr="00C07520" w14:paraId="7D1AADCD" w14:textId="77777777" w:rsidTr="008242F7">
        <w:trPr>
          <w:trHeight w:val="202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C453C" w14:textId="77777777" w:rsidR="005037C2" w:rsidRPr="00C07520" w:rsidRDefault="005037C2" w:rsidP="005037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8F333" w14:textId="77777777" w:rsidR="005037C2" w:rsidRPr="00C07520" w:rsidRDefault="005037C2" w:rsidP="005037C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6D4A7" w14:textId="77777777" w:rsidR="005037C2" w:rsidRPr="00C07520" w:rsidRDefault="005037C2" w:rsidP="005037C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78DE70" w14:textId="77777777" w:rsidR="005037C2" w:rsidRPr="00C07520" w:rsidRDefault="005037C2" w:rsidP="005037C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A4B5F" w14:textId="148B9976" w:rsidR="005037C2" w:rsidRPr="00C07520" w:rsidRDefault="005037C2" w:rsidP="005037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A6FCC" w14:textId="1967FB54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FE1B7" w14:textId="707C303F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30605" w14:textId="5E0F9E2D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3A6113" w:rsidRPr="00C07520" w14:paraId="209742E4" w14:textId="77777777" w:rsidTr="008242F7">
        <w:trPr>
          <w:trHeight w:val="9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4F60" w14:textId="6D6FDE69" w:rsidR="00BD7C1F" w:rsidRPr="00C07520" w:rsidRDefault="00BD7C1F">
            <w:pPr>
              <w:spacing w:line="276" w:lineRule="auto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2.2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D5310" w14:textId="77777777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  <w:u w:val="single"/>
              </w:rPr>
            </w:pPr>
            <w:r w:rsidRPr="00C07520">
              <w:rPr>
                <w:sz w:val="22"/>
                <w:szCs w:val="22"/>
                <w:u w:val="single"/>
              </w:rPr>
              <w:t>Мероприятие 2</w:t>
            </w:r>
          </w:p>
          <w:p w14:paraId="66C40E6F" w14:textId="366060FA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Устройство пешеходных переходов и разметки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6A9C22" w14:textId="29813D1F" w:rsidR="00BD7C1F" w:rsidRPr="00C07520" w:rsidRDefault="00BD7C1F" w:rsidP="00137061">
            <w:pPr>
              <w:spacing w:line="276" w:lineRule="auto"/>
              <w:ind w:firstLine="35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475BB" w14:textId="53B1B971" w:rsidR="00BD7C1F" w:rsidRPr="00C07520" w:rsidRDefault="00BD7C1F" w:rsidP="003A6113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5554F" w14:textId="769BBCA1" w:rsidR="00BD7C1F" w:rsidRPr="00C07520" w:rsidRDefault="003A6113" w:rsidP="001370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6</w:t>
            </w:r>
            <w:r w:rsidR="00BD7C1F" w:rsidRPr="00C07520">
              <w:rPr>
                <w:b/>
                <w:sz w:val="22"/>
                <w:szCs w:val="22"/>
              </w:rPr>
              <w:t>00</w:t>
            </w:r>
            <w:r w:rsidRPr="00C0752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69163" w14:textId="1A046C76" w:rsidR="00BD7C1F" w:rsidRPr="00C07520" w:rsidRDefault="003A6113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46D10" w14:textId="17070649" w:rsidR="00BD7C1F" w:rsidRPr="00C07520" w:rsidRDefault="003A6113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8E071" w14:textId="7D8AC7CD" w:rsidR="00BD7C1F" w:rsidRPr="00C07520" w:rsidRDefault="003A6113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150,00</w:t>
            </w:r>
          </w:p>
        </w:tc>
      </w:tr>
      <w:tr w:rsidR="005037C2" w:rsidRPr="00C07520" w14:paraId="77559001" w14:textId="77777777" w:rsidTr="008242F7">
        <w:trPr>
          <w:trHeight w:val="19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0B853" w14:textId="77777777" w:rsidR="005037C2" w:rsidRPr="00C07520" w:rsidRDefault="005037C2" w:rsidP="005037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C187A" w14:textId="77777777" w:rsidR="005037C2" w:rsidRPr="00C07520" w:rsidRDefault="005037C2" w:rsidP="005037C2">
            <w:pPr>
              <w:spacing w:line="276" w:lineRule="auto"/>
              <w:ind w:left="37"/>
              <w:rPr>
                <w:sz w:val="22"/>
                <w:szCs w:val="22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3CF5F" w14:textId="77777777" w:rsidR="005037C2" w:rsidRPr="00C07520" w:rsidRDefault="005037C2" w:rsidP="005037C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73B31" w14:textId="053AB1FD" w:rsidR="005037C2" w:rsidRPr="00C07520" w:rsidRDefault="005037C2" w:rsidP="005037C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68BCF" w14:textId="4D9B5D52" w:rsidR="005037C2" w:rsidRPr="00C07520" w:rsidRDefault="00530DFD" w:rsidP="005037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E6933" w14:textId="7E6D26D6" w:rsidR="005037C2" w:rsidRPr="00C07520" w:rsidRDefault="00530DFD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6C40A" w14:textId="2D6CBFE7" w:rsidR="005037C2" w:rsidRPr="00C07520" w:rsidRDefault="00530DFD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B666E" w14:textId="7F351D2B" w:rsidR="005037C2" w:rsidRPr="00C07520" w:rsidRDefault="00530DFD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5037C2" w:rsidRPr="00C07520" w14:paraId="7277B532" w14:textId="77777777" w:rsidTr="008242F7">
        <w:trPr>
          <w:trHeight w:val="19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5422" w14:textId="77777777" w:rsidR="005037C2" w:rsidRPr="00C07520" w:rsidRDefault="005037C2" w:rsidP="005037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37C42" w14:textId="77777777" w:rsidR="005037C2" w:rsidRPr="00C07520" w:rsidRDefault="005037C2" w:rsidP="005037C2">
            <w:pPr>
              <w:spacing w:line="276" w:lineRule="auto"/>
              <w:ind w:left="37"/>
              <w:rPr>
                <w:sz w:val="22"/>
                <w:szCs w:val="22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DD00" w14:textId="77777777" w:rsidR="005037C2" w:rsidRPr="00C07520" w:rsidRDefault="005037C2" w:rsidP="005037C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5077E" w14:textId="54B1BE45" w:rsidR="005037C2" w:rsidRPr="00C07520" w:rsidRDefault="005037C2" w:rsidP="005037C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32FB" w14:textId="4D31EBCD" w:rsidR="005037C2" w:rsidRPr="00C07520" w:rsidRDefault="005037C2" w:rsidP="005037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9A898" w14:textId="1F82590C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587CB" w14:textId="60A0E056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72F8B" w14:textId="3BF332E1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5037C2" w:rsidRPr="00C07520" w14:paraId="04D20B56" w14:textId="77777777" w:rsidTr="008242F7">
        <w:trPr>
          <w:trHeight w:val="192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41E1E" w14:textId="77777777" w:rsidR="005037C2" w:rsidRPr="00C07520" w:rsidRDefault="005037C2" w:rsidP="005037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4652C" w14:textId="77777777" w:rsidR="005037C2" w:rsidRPr="00C07520" w:rsidRDefault="005037C2" w:rsidP="005037C2">
            <w:pPr>
              <w:spacing w:line="276" w:lineRule="auto"/>
              <w:ind w:left="37"/>
              <w:rPr>
                <w:sz w:val="22"/>
                <w:szCs w:val="22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A47FD" w14:textId="77777777" w:rsidR="005037C2" w:rsidRPr="00C07520" w:rsidRDefault="005037C2" w:rsidP="005037C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88A2F" w14:textId="4600E92D" w:rsidR="005037C2" w:rsidRPr="00C07520" w:rsidRDefault="005037C2" w:rsidP="005037C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9D54F" w14:textId="3DC4F62C" w:rsidR="005037C2" w:rsidRPr="00C07520" w:rsidRDefault="005037C2" w:rsidP="005037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9264B" w14:textId="77F8B4A9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EE8FB" w14:textId="0AC84D8D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CC804" w14:textId="51F3FCFA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3A6113" w:rsidRPr="00C07520" w14:paraId="000D996D" w14:textId="77777777" w:rsidTr="008242F7">
        <w:trPr>
          <w:trHeight w:val="151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9653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5A393" w14:textId="77777777" w:rsidR="00BD7C1F" w:rsidRPr="00C07520" w:rsidRDefault="00BD7C1F" w:rsidP="003A6113">
            <w:pPr>
              <w:spacing w:line="276" w:lineRule="auto"/>
              <w:ind w:left="37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Основное мероприятие 3</w:t>
            </w:r>
          </w:p>
          <w:p w14:paraId="31512BCD" w14:textId="77777777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1272" w14:textId="77777777" w:rsidR="00BD7C1F" w:rsidRPr="00C07520" w:rsidRDefault="00BD7C1F" w:rsidP="00137061">
            <w:pPr>
              <w:spacing w:line="276" w:lineRule="auto"/>
              <w:ind w:firstLine="35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5105" w14:textId="77777777" w:rsidR="00BD7C1F" w:rsidRPr="00C07520" w:rsidRDefault="00BD7C1F" w:rsidP="003A6113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AE9BB" w14:textId="7312F4F3" w:rsidR="00BD7C1F" w:rsidRPr="00C07520" w:rsidRDefault="00BD7C1F" w:rsidP="001370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20,0</w:t>
            </w:r>
            <w:r w:rsidR="005037C2"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59EA0" w14:textId="394C04AA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20,0</w:t>
            </w:r>
            <w:r w:rsidR="005037C2"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324FD" w14:textId="1E4D0E0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  <w:r w:rsidR="005037C2" w:rsidRPr="00C0752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CCEAE9D" w14:textId="31D168C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  <w:r w:rsidR="005037C2" w:rsidRPr="00C07520">
              <w:rPr>
                <w:b/>
                <w:sz w:val="22"/>
                <w:szCs w:val="22"/>
              </w:rPr>
              <w:t>,00</w:t>
            </w:r>
          </w:p>
        </w:tc>
      </w:tr>
      <w:tr w:rsidR="003A6113" w:rsidRPr="00C07520" w14:paraId="0DE7C454" w14:textId="77777777" w:rsidTr="008242F7">
        <w:trPr>
          <w:trHeight w:val="151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9CA7" w14:textId="77777777" w:rsidR="00BD7C1F" w:rsidRPr="00C07520" w:rsidRDefault="00BD7C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7307" w14:textId="77777777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E282" w14:textId="77777777" w:rsidR="00BD7C1F" w:rsidRPr="00C07520" w:rsidRDefault="00BD7C1F" w:rsidP="00137061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5E95" w14:textId="77777777" w:rsidR="00BD7C1F" w:rsidRPr="00C07520" w:rsidRDefault="00BD7C1F" w:rsidP="003A6113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14D4C" w14:textId="77777777" w:rsidR="00BD7C1F" w:rsidRPr="00C07520" w:rsidRDefault="00BD7C1F" w:rsidP="001370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20,0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F4E46" w14:textId="7777777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20,0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AC254" w14:textId="55E9CC74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  <w:r w:rsidR="005037C2" w:rsidRPr="00C07520">
              <w:rPr>
                <w:sz w:val="22"/>
                <w:szCs w:val="22"/>
              </w:rPr>
              <w:t>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6CDBD66" w14:textId="67D36C27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  <w:r w:rsidR="005037C2" w:rsidRPr="00C07520">
              <w:rPr>
                <w:sz w:val="22"/>
                <w:szCs w:val="22"/>
              </w:rPr>
              <w:t>,00</w:t>
            </w:r>
          </w:p>
        </w:tc>
      </w:tr>
      <w:tr w:rsidR="005037C2" w:rsidRPr="00C07520" w14:paraId="67A27261" w14:textId="77777777" w:rsidTr="008242F7">
        <w:trPr>
          <w:trHeight w:val="153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8EEE" w14:textId="77777777" w:rsidR="005037C2" w:rsidRPr="00C07520" w:rsidRDefault="005037C2" w:rsidP="005037C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EDB7" w14:textId="77777777" w:rsidR="005037C2" w:rsidRPr="00C07520" w:rsidRDefault="005037C2" w:rsidP="005037C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7A98" w14:textId="77777777" w:rsidR="005037C2" w:rsidRPr="00C07520" w:rsidRDefault="005037C2" w:rsidP="005037C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EF77" w14:textId="77777777" w:rsidR="005037C2" w:rsidRPr="00C07520" w:rsidRDefault="005037C2" w:rsidP="005037C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05E55" w14:textId="05C4F9D6" w:rsidR="005037C2" w:rsidRPr="00C07520" w:rsidRDefault="005037C2" w:rsidP="005037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F9BE7" w14:textId="09FE1D1D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CA92A" w14:textId="58A08E77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2653B" w14:textId="118A0B0A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5037C2" w:rsidRPr="00C07520" w14:paraId="53DF7AF0" w14:textId="77777777" w:rsidTr="008242F7">
        <w:trPr>
          <w:trHeight w:val="153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ED4C" w14:textId="77777777" w:rsidR="005037C2" w:rsidRPr="00C07520" w:rsidRDefault="005037C2" w:rsidP="005037C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5253" w14:textId="77777777" w:rsidR="005037C2" w:rsidRPr="00C07520" w:rsidRDefault="005037C2" w:rsidP="005037C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3290" w14:textId="77777777" w:rsidR="005037C2" w:rsidRPr="00C07520" w:rsidRDefault="005037C2" w:rsidP="005037C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942F" w14:textId="77777777" w:rsidR="005037C2" w:rsidRPr="00C07520" w:rsidRDefault="005037C2" w:rsidP="005037C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288B1" w14:textId="5BC2749E" w:rsidR="005037C2" w:rsidRPr="00C07520" w:rsidRDefault="005037C2" w:rsidP="005037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2E24A" w14:textId="0E2B2ED1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0119D" w14:textId="146AD156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0A10E" w14:textId="6E9AF5DC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3A6113" w:rsidRPr="00C07520" w14:paraId="46A76D85" w14:textId="77777777" w:rsidTr="008242F7">
        <w:trPr>
          <w:trHeight w:val="151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35C2" w14:textId="77777777" w:rsidR="00BD7C1F" w:rsidRPr="00C07520" w:rsidRDefault="00BD7C1F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3.1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734E3" w14:textId="77777777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  <w:u w:val="single"/>
              </w:rPr>
            </w:pPr>
            <w:r w:rsidRPr="00C07520">
              <w:rPr>
                <w:sz w:val="22"/>
                <w:szCs w:val="22"/>
                <w:u w:val="single"/>
              </w:rPr>
              <w:t>Мероприятие 1</w:t>
            </w:r>
          </w:p>
          <w:p w14:paraId="4A24A109" w14:textId="77777777" w:rsidR="00BD7C1F" w:rsidRPr="00C07520" w:rsidRDefault="00BD7C1F" w:rsidP="003A6113">
            <w:pPr>
              <w:spacing w:line="276" w:lineRule="auto"/>
              <w:ind w:left="37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Постановка на государственный кадастровый учет и оформление прав собственности на автомобильные дороги общего </w:t>
            </w:r>
            <w:r w:rsidRPr="00C07520">
              <w:rPr>
                <w:sz w:val="22"/>
                <w:szCs w:val="22"/>
              </w:rPr>
              <w:lastRenderedPageBreak/>
              <w:t>пользования местного значения в границах населенных пунктов Онотского муниципального образования и земельные участки под ними, сооружений на них.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B56D" w14:textId="77777777" w:rsidR="00BD7C1F" w:rsidRPr="00C07520" w:rsidRDefault="00BD7C1F" w:rsidP="00137061">
            <w:pPr>
              <w:spacing w:line="276" w:lineRule="auto"/>
              <w:ind w:firstLine="35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lastRenderedPageBreak/>
              <w:t xml:space="preserve">Администрация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0AA9" w14:textId="77777777" w:rsidR="00BD7C1F" w:rsidRPr="00C07520" w:rsidRDefault="00BD7C1F" w:rsidP="003A6113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DD2C" w14:textId="60404246" w:rsidR="00BD7C1F" w:rsidRPr="00C07520" w:rsidRDefault="00BD7C1F" w:rsidP="001370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20,0</w:t>
            </w:r>
            <w:r w:rsidR="005037C2"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AA7D" w14:textId="1C3B72B0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20,0</w:t>
            </w:r>
            <w:r w:rsidR="005037C2"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5E85" w14:textId="59CBA19A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  <w:r w:rsidR="005037C2" w:rsidRPr="00C0752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B64D760" w14:textId="21DB3FD3"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  <w:r w:rsidR="005037C2" w:rsidRPr="00C07520">
              <w:rPr>
                <w:b/>
                <w:sz w:val="22"/>
                <w:szCs w:val="22"/>
              </w:rPr>
              <w:t>,00</w:t>
            </w:r>
          </w:p>
        </w:tc>
      </w:tr>
      <w:tr w:rsidR="003A6113" w:rsidRPr="00C07520" w14:paraId="19DF3F61" w14:textId="77777777" w:rsidTr="008242F7">
        <w:trPr>
          <w:trHeight w:val="151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5385" w14:textId="77777777" w:rsidR="00BD7C1F" w:rsidRPr="00C07520" w:rsidRDefault="00BD7C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E4BE" w14:textId="77777777" w:rsidR="00BD7C1F" w:rsidRPr="00C07520" w:rsidRDefault="00BD7C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152F" w14:textId="77777777" w:rsidR="00BD7C1F" w:rsidRPr="00C07520" w:rsidRDefault="00BD7C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5C7B" w14:textId="77777777" w:rsidR="00BD7C1F" w:rsidRPr="00C07520" w:rsidRDefault="00BD7C1F" w:rsidP="003A6113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9B33" w14:textId="7AAD2A64" w:rsidR="00BD7C1F" w:rsidRPr="00C07520" w:rsidRDefault="00BD7C1F" w:rsidP="001370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20,0</w:t>
            </w:r>
            <w:r w:rsidR="005037C2" w:rsidRPr="00C07520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610" w14:textId="2FAB9C0F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20,0</w:t>
            </w:r>
            <w:r w:rsidR="005037C2" w:rsidRPr="00C07520">
              <w:rPr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690A" w14:textId="6DB166D8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  <w:r w:rsidR="005037C2" w:rsidRPr="00C07520">
              <w:rPr>
                <w:sz w:val="22"/>
                <w:szCs w:val="22"/>
              </w:rPr>
              <w:t>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838DAE" w14:textId="0DD658A2" w:rsidR="00BD7C1F" w:rsidRPr="00C07520" w:rsidRDefault="00BD7C1F" w:rsidP="003A6113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  <w:r w:rsidR="005037C2" w:rsidRPr="00C07520">
              <w:rPr>
                <w:sz w:val="22"/>
                <w:szCs w:val="22"/>
              </w:rPr>
              <w:t>,00</w:t>
            </w:r>
          </w:p>
        </w:tc>
      </w:tr>
      <w:tr w:rsidR="005037C2" w:rsidRPr="00C07520" w14:paraId="30CA88BD" w14:textId="77777777" w:rsidTr="008242F7">
        <w:trPr>
          <w:trHeight w:val="153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26AF" w14:textId="77777777" w:rsidR="005037C2" w:rsidRPr="00C07520" w:rsidRDefault="005037C2" w:rsidP="005037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D521" w14:textId="77777777" w:rsidR="005037C2" w:rsidRPr="00C07520" w:rsidRDefault="005037C2" w:rsidP="005037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0665" w14:textId="77777777" w:rsidR="005037C2" w:rsidRPr="00C07520" w:rsidRDefault="005037C2" w:rsidP="005037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F508" w14:textId="77777777" w:rsidR="005037C2" w:rsidRPr="00C07520" w:rsidRDefault="005037C2" w:rsidP="005037C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E116A" w14:textId="2AD0C3B6" w:rsidR="005037C2" w:rsidRPr="00C07520" w:rsidRDefault="005037C2" w:rsidP="005037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F0F30" w14:textId="36985C6F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66BB3" w14:textId="0293945A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E5B89" w14:textId="373A1352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5037C2" w:rsidRPr="00C07520" w14:paraId="55FF21EE" w14:textId="77777777" w:rsidTr="008242F7">
        <w:trPr>
          <w:trHeight w:val="153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78B3" w14:textId="77777777" w:rsidR="005037C2" w:rsidRPr="00C07520" w:rsidRDefault="005037C2" w:rsidP="005037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5426" w14:textId="77777777" w:rsidR="005037C2" w:rsidRPr="00C07520" w:rsidRDefault="005037C2" w:rsidP="005037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2FF0" w14:textId="77777777" w:rsidR="005037C2" w:rsidRPr="00C07520" w:rsidRDefault="005037C2" w:rsidP="005037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E6E0" w14:textId="77777777" w:rsidR="005037C2" w:rsidRPr="00C07520" w:rsidRDefault="005037C2" w:rsidP="005037C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0ED4C" w14:textId="26CEF73B" w:rsidR="005037C2" w:rsidRPr="00C07520" w:rsidRDefault="005037C2" w:rsidP="005037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C7938" w14:textId="4F310DCC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30F72" w14:textId="3AC92575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44170" w14:textId="14DCB969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5037C2" w14:paraId="546101CE" w14:textId="77777777" w:rsidTr="008242F7">
        <w:trPr>
          <w:trHeight w:val="153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82CD" w14:textId="77777777" w:rsidR="005037C2" w:rsidRPr="00C07520" w:rsidRDefault="005037C2" w:rsidP="005037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B60F" w14:textId="77777777" w:rsidR="005037C2" w:rsidRPr="00C07520" w:rsidRDefault="005037C2" w:rsidP="005037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3126" w14:textId="77777777" w:rsidR="005037C2" w:rsidRPr="00C07520" w:rsidRDefault="005037C2" w:rsidP="005037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2E29" w14:textId="77777777" w:rsidR="005037C2" w:rsidRPr="00C07520" w:rsidRDefault="005037C2" w:rsidP="005037C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9ACF1" w14:textId="30A5767E" w:rsidR="005037C2" w:rsidRPr="00C07520" w:rsidRDefault="005037C2" w:rsidP="005037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C6F6C" w14:textId="0C197461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B3BDB" w14:textId="5633370A" w:rsidR="005037C2" w:rsidRPr="00C07520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40E2F" w14:textId="17D25254" w:rsidR="005037C2" w:rsidRDefault="005037C2" w:rsidP="005037C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</w:tbl>
    <w:p w14:paraId="641E08D9" w14:textId="77777777" w:rsidR="004576BA" w:rsidRDefault="004576BA"/>
    <w:sectPr w:rsidR="004576BA" w:rsidSect="003A611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256"/>
    <w:multiLevelType w:val="multilevel"/>
    <w:tmpl w:val="82A6C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A2874EF"/>
    <w:multiLevelType w:val="multilevel"/>
    <w:tmpl w:val="9CC4ADC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  <w:color w:val="auto"/>
      </w:rPr>
    </w:lvl>
  </w:abstractNum>
  <w:abstractNum w:abstractNumId="2" w15:restartNumberingAfterBreak="0">
    <w:nsid w:val="787503AE"/>
    <w:multiLevelType w:val="multilevel"/>
    <w:tmpl w:val="C04CA6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BA"/>
    <w:rsid w:val="00046930"/>
    <w:rsid w:val="00115657"/>
    <w:rsid w:val="00137061"/>
    <w:rsid w:val="001F0CDF"/>
    <w:rsid w:val="002902AB"/>
    <w:rsid w:val="003A6113"/>
    <w:rsid w:val="003E644E"/>
    <w:rsid w:val="00405E78"/>
    <w:rsid w:val="00423C1A"/>
    <w:rsid w:val="004576BA"/>
    <w:rsid w:val="004F434F"/>
    <w:rsid w:val="005037C2"/>
    <w:rsid w:val="00530DFD"/>
    <w:rsid w:val="008242F7"/>
    <w:rsid w:val="009E5ECA"/>
    <w:rsid w:val="00BD7393"/>
    <w:rsid w:val="00BD7C1F"/>
    <w:rsid w:val="00C07520"/>
    <w:rsid w:val="00CC293B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28C9"/>
  <w15:chartTrackingRefBased/>
  <w15:docId w15:val="{39AAC4D8-EB4A-494C-9647-37F80ED1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7C1F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4">
    <w:name w:val="Основной текст_"/>
    <w:link w:val="4"/>
    <w:uiPriority w:val="99"/>
    <w:locked/>
    <w:rsid w:val="00BD7C1F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BD7C1F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5">
    <w:name w:val="Без интервала Знак"/>
    <w:link w:val="2"/>
    <w:uiPriority w:val="99"/>
    <w:locked/>
    <w:rsid w:val="00BD7C1F"/>
  </w:style>
  <w:style w:type="paragraph" w:customStyle="1" w:styleId="2">
    <w:name w:val="Без интервала2"/>
    <w:link w:val="a5"/>
    <w:uiPriority w:val="99"/>
    <w:rsid w:val="00BD7C1F"/>
    <w:pPr>
      <w:spacing w:after="0" w:line="240" w:lineRule="auto"/>
    </w:pPr>
  </w:style>
  <w:style w:type="character" w:customStyle="1" w:styleId="11">
    <w:name w:val="Основной текст + 11"/>
    <w:aliases w:val="5 pt"/>
    <w:uiPriority w:val="99"/>
    <w:rsid w:val="00BD7C1F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6">
    <w:name w:val="No Spacing"/>
    <w:uiPriority w:val="1"/>
    <w:qFormat/>
    <w:rsid w:val="009E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Торкмина</dc:creator>
  <cp:keywords/>
  <dc:description/>
  <cp:lastModifiedBy>Пользователь Windows</cp:lastModifiedBy>
  <cp:revision>7</cp:revision>
  <cp:lastPrinted>2023-01-30T04:07:00Z</cp:lastPrinted>
  <dcterms:created xsi:type="dcterms:W3CDTF">2023-01-30T01:03:00Z</dcterms:created>
  <dcterms:modified xsi:type="dcterms:W3CDTF">2023-06-26T02:55:00Z</dcterms:modified>
</cp:coreProperties>
</file>